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1"/>
        <w:tblpPr w:leftFromText="141" w:rightFromText="141" w:vertAnchor="text" w:horzAnchor="margin" w:tblpY="4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624"/>
      </w:tblGrid>
      <w:tr w:rsidR="00EB7AFB" w:rsidRPr="006A6A17" w:rsidTr="003F1181">
        <w:trPr>
          <w:cantSplit/>
          <w:trHeight w:val="505"/>
        </w:trPr>
        <w:tc>
          <w:tcPr>
            <w:tcW w:w="15163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EB7AFB" w:rsidRPr="006A6A17" w:rsidRDefault="00EB7AFB" w:rsidP="00EB7A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WSPARCIA</w:t>
            </w:r>
            <w:r w:rsidR="00BD0722">
              <w:rPr>
                <w:rFonts w:ascii="Arial Narrow" w:hAnsi="Arial Narrow"/>
                <w:b/>
                <w:sz w:val="22"/>
                <w:szCs w:val="22"/>
              </w:rPr>
              <w:t xml:space="preserve"> – GRUPA 1</w:t>
            </w:r>
          </w:p>
        </w:tc>
      </w:tr>
      <w:tr w:rsidR="00F063DE" w:rsidRPr="006A6A17" w:rsidTr="003F1181">
        <w:trPr>
          <w:cantSplit/>
          <w:trHeight w:val="505"/>
        </w:trPr>
        <w:tc>
          <w:tcPr>
            <w:tcW w:w="15163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063DE" w:rsidRPr="0020675E" w:rsidRDefault="00F063DE" w:rsidP="000D5F4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0675E">
              <w:rPr>
                <w:rFonts w:ascii="Arial Narrow" w:hAnsi="Arial Narrow"/>
                <w:b/>
                <w:sz w:val="22"/>
                <w:szCs w:val="22"/>
              </w:rPr>
              <w:t xml:space="preserve">Nazwa Beneficjenta: SWPS Uniwersytet Humanistycznospołeczny </w:t>
            </w:r>
          </w:p>
        </w:tc>
      </w:tr>
      <w:tr w:rsidR="00F063DE" w:rsidRPr="006A6A17" w:rsidTr="003F1181">
        <w:trPr>
          <w:cantSplit/>
          <w:trHeight w:val="505"/>
        </w:trPr>
        <w:tc>
          <w:tcPr>
            <w:tcW w:w="3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063DE" w:rsidRPr="00EB7AFB" w:rsidRDefault="00F063DE" w:rsidP="000D5F4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7AFB">
              <w:rPr>
                <w:rFonts w:ascii="Arial Narrow" w:hAnsi="Arial Narrow"/>
                <w:b/>
                <w:sz w:val="22"/>
                <w:szCs w:val="22"/>
              </w:rPr>
              <w:t>Nr projektu:</w:t>
            </w:r>
            <w:r w:rsidR="004750AF">
              <w:rPr>
                <w:rFonts w:ascii="Arial Narrow" w:hAnsi="Arial Narrow" w:cs="Arial"/>
                <w:b/>
                <w:sz w:val="22"/>
                <w:szCs w:val="22"/>
              </w:rPr>
              <w:t xml:space="preserve"> POWR.03.</w:t>
            </w:r>
            <w:r w:rsidR="004750AF" w:rsidRPr="0020675E">
              <w:rPr>
                <w:rFonts w:ascii="Arial Narrow" w:hAnsi="Arial Narrow" w:cs="Arial"/>
                <w:b/>
                <w:sz w:val="22"/>
                <w:szCs w:val="22"/>
              </w:rPr>
              <w:t>01</w:t>
            </w:r>
            <w:r w:rsidR="00EB7AFB" w:rsidRPr="0020675E">
              <w:rPr>
                <w:rFonts w:ascii="Arial Narrow" w:hAnsi="Arial Narrow" w:cs="Arial"/>
                <w:b/>
                <w:sz w:val="22"/>
                <w:szCs w:val="22"/>
              </w:rPr>
              <w:t>.00-00-</w:t>
            </w:r>
            <w:r w:rsidR="004750AF" w:rsidRPr="0020675E">
              <w:rPr>
                <w:rFonts w:ascii="Arial Narrow" w:hAnsi="Arial Narrow" w:cs="Arial"/>
                <w:b/>
                <w:sz w:val="22"/>
                <w:szCs w:val="22"/>
              </w:rPr>
              <w:t>T052</w:t>
            </w:r>
            <w:r w:rsidR="00EB7AFB" w:rsidRPr="0020675E">
              <w:rPr>
                <w:rFonts w:ascii="Arial Narrow" w:hAnsi="Arial Narrow" w:cs="Arial"/>
                <w:b/>
                <w:sz w:val="22"/>
                <w:szCs w:val="22"/>
              </w:rPr>
              <w:t>/1</w:t>
            </w:r>
            <w:r w:rsidR="004750AF" w:rsidRPr="0020675E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162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063DE" w:rsidRPr="0020675E" w:rsidRDefault="00F063DE" w:rsidP="00EC4D83">
            <w:pPr>
              <w:tabs>
                <w:tab w:val="left" w:pos="1321"/>
              </w:tabs>
              <w:ind w:left="1321" w:hanging="1321"/>
              <w:rPr>
                <w:rFonts w:ascii="Arial Narrow" w:hAnsi="Arial Narrow"/>
                <w:b/>
                <w:sz w:val="22"/>
                <w:szCs w:val="22"/>
              </w:rPr>
            </w:pPr>
            <w:r w:rsidRPr="0020675E">
              <w:rPr>
                <w:rFonts w:ascii="Arial Narrow" w:hAnsi="Arial Narrow"/>
                <w:b/>
                <w:sz w:val="22"/>
                <w:szCs w:val="22"/>
              </w:rPr>
              <w:t>Tytuł projektu:</w:t>
            </w:r>
            <w:r w:rsidR="00487C9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0675E"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="005C42A9" w:rsidRPr="0020675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Realizacja III misji Uniwersytetu SWPS poprzez wdrożenie programów zajęć edukacyjnych dla młodzieży </w:t>
            </w:r>
            <w:r w:rsidR="00EC4D83">
              <w:rPr>
                <w:rFonts w:ascii="Arial Narrow" w:hAnsi="Arial Narrow" w:cstheme="minorHAnsi"/>
                <w:b/>
                <w:sz w:val="22"/>
                <w:szCs w:val="22"/>
              </w:rPr>
              <w:br/>
            </w:r>
            <w:r w:rsidR="005C42A9" w:rsidRPr="0020675E">
              <w:rPr>
                <w:rFonts w:ascii="Arial Narrow" w:hAnsi="Arial Narrow" w:cstheme="minorHAnsi"/>
                <w:b/>
                <w:sz w:val="22"/>
                <w:szCs w:val="22"/>
              </w:rPr>
              <w:t>oraz seniorów i seniorek</w:t>
            </w:r>
            <w:r w:rsidRPr="0020675E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</w:tr>
    </w:tbl>
    <w:tbl>
      <w:tblPr>
        <w:tblStyle w:val="Tabela-Siatka"/>
        <w:tblpPr w:leftFromText="141" w:rightFromText="141" w:vertAnchor="page" w:horzAnchor="margin" w:tblpY="3397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300"/>
        <w:gridCol w:w="3520"/>
        <w:gridCol w:w="4394"/>
        <w:gridCol w:w="1134"/>
        <w:gridCol w:w="3119"/>
      </w:tblGrid>
      <w:tr w:rsidR="009871EF" w:rsidRPr="00D61BFC" w:rsidTr="006A614B">
        <w:trPr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GODZINY (od….do….)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MIEJSCE (dokładny adres, numer sali)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RODZAJ REALIZOWANEGO WSPARCIA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ILOŚĆ OSÓB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871EF" w:rsidRPr="00D61BFC" w:rsidRDefault="009871EF" w:rsidP="006A614B">
            <w:pPr>
              <w:jc w:val="center"/>
              <w:rPr>
                <w:rFonts w:ascii="Arial Narrow" w:hAnsi="Arial Narrow"/>
                <w:b/>
              </w:rPr>
            </w:pPr>
            <w:r w:rsidRPr="00D61BFC">
              <w:rPr>
                <w:rFonts w:ascii="Arial Narrow" w:hAnsi="Arial Narrow"/>
                <w:b/>
              </w:rPr>
              <w:t>UWAGI</w:t>
            </w:r>
          </w:p>
        </w:tc>
      </w:tr>
      <w:tr w:rsidR="00C34092" w:rsidRPr="00D61BFC" w:rsidTr="006A614B">
        <w:tc>
          <w:tcPr>
            <w:tcW w:w="421" w:type="dxa"/>
          </w:tcPr>
          <w:p w:rsidR="00C34092" w:rsidRPr="00D61BFC" w:rsidRDefault="00C34092" w:rsidP="00C3409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540976" w:rsidRDefault="00C34092" w:rsidP="00C34092">
            <w:pPr>
              <w:rPr>
                <w:rFonts w:ascii="Arial Narrow" w:hAnsi="Arial Narrow"/>
                <w:color w:val="000000"/>
                <w:highlight w:val="green"/>
              </w:rPr>
            </w:pPr>
            <w:r>
              <w:rPr>
                <w:rFonts w:ascii="Arial Narrow" w:hAnsi="Arial Narrow"/>
                <w:color w:val="000000"/>
              </w:rPr>
              <w:t>06.07.2019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9.00-10.40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SWPS Uniwersytet Humanistycznospołeczny </w:t>
            </w:r>
          </w:p>
          <w:p w:rsidR="00C34092" w:rsidRPr="00262AD8" w:rsidRDefault="004B042D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34092" w:rsidRPr="00262AD8">
              <w:rPr>
                <w:rFonts w:ascii="Arial Narrow" w:hAnsi="Arial Narrow"/>
                <w:color w:val="000000"/>
              </w:rPr>
              <w:t>l. Techników 9</w:t>
            </w:r>
          </w:p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 w:rsidRPr="00262AD8">
              <w:rPr>
                <w:rFonts w:ascii="Arial Narrow" w:hAnsi="Arial Narrow"/>
                <w:color w:val="000000"/>
              </w:rPr>
              <w:t>40-326 Katowice</w:t>
            </w:r>
          </w:p>
          <w:p w:rsidR="00C34092" w:rsidRPr="00D61BFC" w:rsidRDefault="0074486A" w:rsidP="007448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s. 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2701" w:rsidRDefault="00C72701" w:rsidP="00C72701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Uroczyste zakończenie I edycji projektu</w:t>
            </w:r>
          </w:p>
          <w:p w:rsidR="00C72701" w:rsidRDefault="00C72701" w:rsidP="00C72701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Zdrowy styl życia – dieta i ruch (cz. 2)</w:t>
            </w:r>
          </w:p>
          <w:p w:rsidR="00C72701" w:rsidRPr="008F2097" w:rsidRDefault="00C72701" w:rsidP="00C72701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Jurzak Helena </w:t>
            </w:r>
          </w:p>
          <w:p w:rsidR="00C72701" w:rsidRDefault="00C72701" w:rsidP="00C72701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(warsztaty)</w:t>
            </w:r>
          </w:p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</w:tcPr>
          <w:p w:rsidR="00C34092" w:rsidRPr="00D61BFC" w:rsidRDefault="00C72701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C34092">
              <w:rPr>
                <w:rFonts w:ascii="Arial Narrow" w:hAnsi="Arial Narrow"/>
              </w:rPr>
              <w:t xml:space="preserve"> os.</w:t>
            </w:r>
          </w:p>
        </w:tc>
        <w:tc>
          <w:tcPr>
            <w:tcW w:w="3119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2h dydaktyczne + 10 minut przerwy </w:t>
            </w:r>
          </w:p>
        </w:tc>
      </w:tr>
      <w:tr w:rsidR="00C34092" w:rsidRPr="00D61BFC" w:rsidTr="006A614B">
        <w:tc>
          <w:tcPr>
            <w:tcW w:w="421" w:type="dxa"/>
          </w:tcPr>
          <w:p w:rsidR="00C34092" w:rsidRPr="00D61BFC" w:rsidRDefault="00C34092" w:rsidP="00C3409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06.07.2019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10.40-12.20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SWPS Uniwersytet Humanistycznospołeczny </w:t>
            </w:r>
          </w:p>
          <w:p w:rsidR="00C34092" w:rsidRPr="00262AD8" w:rsidRDefault="004B042D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34092" w:rsidRPr="00262AD8">
              <w:rPr>
                <w:rFonts w:ascii="Arial Narrow" w:hAnsi="Arial Narrow"/>
                <w:color w:val="000000"/>
              </w:rPr>
              <w:t>l. Techników 9</w:t>
            </w:r>
          </w:p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 w:rsidRPr="00262AD8">
              <w:rPr>
                <w:rFonts w:ascii="Arial Narrow" w:hAnsi="Arial Narrow"/>
                <w:color w:val="000000"/>
              </w:rPr>
              <w:t>40-326 Katowice</w:t>
            </w:r>
          </w:p>
          <w:p w:rsidR="00C34092" w:rsidRPr="00D61BFC" w:rsidRDefault="0074486A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s. 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2701" w:rsidRPr="00D61BFC" w:rsidRDefault="00B04B4E" w:rsidP="00C72701">
            <w:pPr>
              <w:rPr>
                <w:rFonts w:ascii="Arial Narrow" w:hAnsi="Arial Narrow"/>
                <w:color w:val="000000"/>
              </w:rPr>
            </w:pPr>
            <w:r w:rsidRPr="00DB4909">
              <w:rPr>
                <w:rFonts w:ascii="Arial Narrow" w:hAnsi="Arial Narrow"/>
                <w:color w:val="000000" w:themeColor="text1"/>
              </w:rPr>
              <w:t xml:space="preserve">Zostawić ślad – literackie wyrażanie </w:t>
            </w:r>
            <w:r w:rsidRPr="00DB4909">
              <w:rPr>
                <w:rFonts w:ascii="Arial Narrow" w:hAnsi="Arial Narrow"/>
                <w:color w:val="000000" w:themeColor="text1"/>
              </w:rPr>
              <w:br/>
              <w:t>i przekazywanie własnych doświadczeń w różnych obszarach</w:t>
            </w:r>
            <w:r w:rsidRPr="00DB4909">
              <w:rPr>
                <w:rFonts w:ascii="Arial Narrow" w:hAnsi="Arial Narrow"/>
                <w:color w:val="000000" w:themeColor="text1"/>
              </w:rPr>
              <w:br/>
            </w:r>
            <w:r>
              <w:rPr>
                <w:rFonts w:ascii="Arial Narrow" w:hAnsi="Arial Narrow"/>
                <w:b/>
                <w:color w:val="000000" w:themeColor="text1"/>
              </w:rPr>
              <w:t>Bator Anna</w:t>
            </w:r>
            <w:r w:rsidRPr="00DB4909">
              <w:rPr>
                <w:rFonts w:ascii="Arial Narrow" w:hAnsi="Arial Narrow"/>
                <w:b/>
                <w:color w:val="000000" w:themeColor="text1"/>
              </w:rPr>
              <w:br/>
            </w:r>
            <w:r w:rsidRPr="00DB4909">
              <w:rPr>
                <w:rFonts w:ascii="Arial Narrow" w:hAnsi="Arial Narrow"/>
                <w:color w:val="000000" w:themeColor="text1"/>
              </w:rPr>
              <w:t>(warsztaty)</w:t>
            </w:r>
          </w:p>
        </w:tc>
        <w:tc>
          <w:tcPr>
            <w:tcW w:w="1134" w:type="dxa"/>
          </w:tcPr>
          <w:p w:rsidR="00C34092" w:rsidRPr="00D61BFC" w:rsidRDefault="00C72701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C34092">
              <w:rPr>
                <w:rFonts w:ascii="Arial Narrow" w:hAnsi="Arial Narrow"/>
              </w:rPr>
              <w:t xml:space="preserve"> os.</w:t>
            </w:r>
          </w:p>
        </w:tc>
        <w:tc>
          <w:tcPr>
            <w:tcW w:w="3119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2h dydaktyczne + 10 minut przerwy</w:t>
            </w:r>
          </w:p>
        </w:tc>
      </w:tr>
      <w:tr w:rsidR="00C34092" w:rsidRPr="00D61BFC" w:rsidTr="006A614B">
        <w:tc>
          <w:tcPr>
            <w:tcW w:w="421" w:type="dxa"/>
          </w:tcPr>
          <w:p w:rsidR="00C34092" w:rsidRPr="00D61BFC" w:rsidRDefault="00C34092" w:rsidP="00C3409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3F1181" w:rsidRDefault="00C34092" w:rsidP="00C34092">
            <w:pPr>
              <w:rPr>
                <w:rFonts w:ascii="Arial Narrow" w:hAnsi="Arial Narrow"/>
                <w:color w:val="000000"/>
                <w:highlight w:val="green"/>
              </w:rPr>
            </w:pPr>
            <w:r>
              <w:rPr>
                <w:rFonts w:ascii="Arial Narrow" w:hAnsi="Arial Narrow"/>
                <w:color w:val="000000"/>
              </w:rPr>
              <w:t>06.07.2019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12.20-13.05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262AD8" w:rsidRDefault="0074486A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Restauracja Smakoterapia </w:t>
            </w:r>
          </w:p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 w:rsidRPr="00262AD8">
              <w:rPr>
                <w:rFonts w:ascii="Arial Narrow" w:hAnsi="Arial Narrow"/>
                <w:color w:val="000000"/>
              </w:rPr>
              <w:t>40-326 Katowice</w:t>
            </w:r>
          </w:p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Lunch </w:t>
            </w:r>
          </w:p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os.</w:t>
            </w:r>
          </w:p>
        </w:tc>
        <w:tc>
          <w:tcPr>
            <w:tcW w:w="3119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 minut przerwy</w:t>
            </w:r>
          </w:p>
        </w:tc>
      </w:tr>
      <w:tr w:rsidR="00C34092" w:rsidRPr="00D61BFC" w:rsidTr="006A614B">
        <w:tc>
          <w:tcPr>
            <w:tcW w:w="421" w:type="dxa"/>
          </w:tcPr>
          <w:p w:rsidR="00C34092" w:rsidRPr="00D61BFC" w:rsidRDefault="00C34092" w:rsidP="00C3409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06.07.2019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Pr="00D61BFC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13.05-14.45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SWPS Uniwersytet Humanistycznospołeczny </w:t>
            </w:r>
          </w:p>
          <w:p w:rsidR="00C34092" w:rsidRPr="00262AD8" w:rsidRDefault="004B042D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34092" w:rsidRPr="00262AD8">
              <w:rPr>
                <w:rFonts w:ascii="Arial Narrow" w:hAnsi="Arial Narrow"/>
                <w:color w:val="000000"/>
              </w:rPr>
              <w:t>l. Techników 9</w:t>
            </w:r>
          </w:p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 w:rsidRPr="00262AD8">
              <w:rPr>
                <w:rFonts w:ascii="Arial Narrow" w:hAnsi="Arial Narrow"/>
                <w:color w:val="000000"/>
              </w:rPr>
              <w:t>40-326 Katowice</w:t>
            </w:r>
          </w:p>
          <w:p w:rsidR="00C34092" w:rsidRPr="00D61BFC" w:rsidRDefault="0074486A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86A" w:rsidRDefault="0074486A" w:rsidP="0074486A">
            <w:pPr>
              <w:rPr>
                <w:rFonts w:ascii="Arial Narrow" w:hAnsi="Arial Narrow"/>
                <w:color w:val="000000"/>
              </w:rPr>
            </w:pPr>
            <w:r w:rsidRPr="00123B1F">
              <w:rPr>
                <w:rFonts w:ascii="Arial Narrow" w:hAnsi="Arial Narrow"/>
                <w:color w:val="000000"/>
              </w:rPr>
              <w:t>Źródła stresu i sposoby radzenia sobie z nim</w:t>
            </w:r>
          </w:p>
          <w:p w:rsidR="0074486A" w:rsidRPr="00123B1F" w:rsidRDefault="0074486A" w:rsidP="0074486A">
            <w:pPr>
              <w:rPr>
                <w:rFonts w:ascii="Arial Narrow" w:hAnsi="Arial Narrow"/>
                <w:b/>
                <w:color w:val="000000"/>
              </w:rPr>
            </w:pPr>
            <w:r w:rsidRPr="00123B1F">
              <w:rPr>
                <w:rFonts w:ascii="Arial Narrow" w:hAnsi="Arial Narrow"/>
                <w:b/>
                <w:color w:val="000000"/>
              </w:rPr>
              <w:t>Stawiarska Patrycja</w:t>
            </w:r>
          </w:p>
          <w:p w:rsidR="0074486A" w:rsidRDefault="0074486A" w:rsidP="007448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(wykład)</w:t>
            </w:r>
          </w:p>
          <w:p w:rsidR="00C34092" w:rsidRPr="00CA1C09" w:rsidRDefault="00C34092" w:rsidP="00C3409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4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os.</w:t>
            </w:r>
          </w:p>
        </w:tc>
        <w:tc>
          <w:tcPr>
            <w:tcW w:w="3119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2h dydaktyczne + 10 minut przerwy</w:t>
            </w:r>
          </w:p>
        </w:tc>
      </w:tr>
      <w:tr w:rsidR="00C34092" w:rsidRPr="00D61BFC" w:rsidTr="006A614B">
        <w:tc>
          <w:tcPr>
            <w:tcW w:w="421" w:type="dxa"/>
          </w:tcPr>
          <w:p w:rsidR="00C34092" w:rsidRPr="00D61BFC" w:rsidRDefault="00C34092" w:rsidP="00C3409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06.07.2019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596FED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14.45-15.45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92" w:rsidRDefault="00C34092" w:rsidP="00C3409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SWPS Uniwersytet Humanistycznospołeczny </w:t>
            </w:r>
          </w:p>
          <w:p w:rsidR="00C34092" w:rsidRPr="00262AD8" w:rsidRDefault="004B042D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34092" w:rsidRPr="00262AD8">
              <w:rPr>
                <w:rFonts w:ascii="Arial Narrow" w:hAnsi="Arial Narrow"/>
                <w:color w:val="000000"/>
              </w:rPr>
              <w:t>l. Techników 9</w:t>
            </w:r>
          </w:p>
          <w:p w:rsidR="00C34092" w:rsidRDefault="00C34092" w:rsidP="00C34092">
            <w:pPr>
              <w:rPr>
                <w:rFonts w:ascii="Arial Narrow" w:hAnsi="Arial Narrow"/>
                <w:color w:val="000000"/>
              </w:rPr>
            </w:pPr>
            <w:r w:rsidRPr="00262AD8">
              <w:rPr>
                <w:rFonts w:ascii="Arial Narrow" w:hAnsi="Arial Narrow"/>
                <w:color w:val="000000"/>
              </w:rPr>
              <w:t>40-326 Katowice</w:t>
            </w:r>
          </w:p>
          <w:p w:rsidR="00C34092" w:rsidRPr="00D61BFC" w:rsidRDefault="0074486A" w:rsidP="00C3409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710A" w:rsidRDefault="0033710A" w:rsidP="0033710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Uroczyste zakończenia I edycji projektu</w:t>
            </w:r>
          </w:p>
          <w:p w:rsidR="0033710A" w:rsidRDefault="0033710A" w:rsidP="0033710A">
            <w:pPr>
              <w:rPr>
                <w:rFonts w:ascii="Arial Narrow" w:hAnsi="Arial Narrow"/>
                <w:color w:val="000000"/>
              </w:rPr>
            </w:pPr>
          </w:p>
          <w:p w:rsidR="0033710A" w:rsidRPr="00FD0D2A" w:rsidRDefault="0033710A" w:rsidP="0033710A">
            <w:pPr>
              <w:shd w:val="clear" w:color="auto" w:fill="FFFFFF"/>
              <w:outlineLvl w:val="0"/>
              <w:rPr>
                <w:rFonts w:ascii="Arial Narrow" w:eastAsia="Times New Roman" w:hAnsi="Arial Narrow" w:cs="Arial"/>
                <w:kern w:val="36"/>
                <w:lang w:eastAsia="pl-PL"/>
              </w:rPr>
            </w:pPr>
            <w:r w:rsidRPr="00FD0D2A">
              <w:rPr>
                <w:rFonts w:ascii="Arial Narrow" w:eastAsia="Times New Roman" w:hAnsi="Arial Narrow" w:cs="Arial"/>
                <w:kern w:val="36"/>
                <w:lang w:eastAsia="pl-PL"/>
              </w:rPr>
              <w:t>Przyjaciele – rodzina XXI wieku</w:t>
            </w:r>
          </w:p>
          <w:p w:rsidR="00596FED" w:rsidRPr="00596FED" w:rsidRDefault="0033710A" w:rsidP="0033710A">
            <w:pPr>
              <w:rPr>
                <w:rFonts w:ascii="Arial Narrow" w:hAnsi="Arial Narrow"/>
                <w:b/>
                <w:color w:val="000000"/>
              </w:rPr>
            </w:pPr>
            <w:r w:rsidRPr="00FD0D2A">
              <w:rPr>
                <w:rFonts w:ascii="Arial Narrow" w:hAnsi="Arial Narrow"/>
                <w:b/>
                <w:color w:val="000000"/>
              </w:rPr>
              <w:t>Popiołek Katarzyna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os.</w:t>
            </w:r>
          </w:p>
        </w:tc>
        <w:tc>
          <w:tcPr>
            <w:tcW w:w="3119" w:type="dxa"/>
          </w:tcPr>
          <w:p w:rsidR="00C34092" w:rsidRPr="00D61BFC" w:rsidRDefault="00C34092" w:rsidP="00C34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2h dydaktyczne + 10 minut przerwy</w:t>
            </w:r>
          </w:p>
        </w:tc>
      </w:tr>
    </w:tbl>
    <w:p w:rsidR="002966A4" w:rsidRPr="00A9364B" w:rsidRDefault="002966A4" w:rsidP="0054307C"/>
    <w:sectPr w:rsidR="002966A4" w:rsidRPr="00A9364B" w:rsidSect="00F063DE">
      <w:headerReference w:type="default" r:id="rId7"/>
      <w:footerReference w:type="default" r:id="rId8"/>
      <w:pgSz w:w="16838" w:h="11906" w:orient="landscape"/>
      <w:pgMar w:top="1086" w:right="1701" w:bottom="720" w:left="720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A4" w:rsidRDefault="005A47A4" w:rsidP="00A9364B">
      <w:pPr>
        <w:spacing w:after="0" w:line="240" w:lineRule="auto"/>
      </w:pPr>
      <w:r>
        <w:separator/>
      </w:r>
    </w:p>
  </w:endnote>
  <w:endnote w:type="continuationSeparator" w:id="0">
    <w:p w:rsidR="005A47A4" w:rsidRDefault="005A47A4" w:rsidP="00A9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4B" w:rsidRPr="00A9364B" w:rsidRDefault="000F1CEA" w:rsidP="00A9364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1514475</wp:posOffset>
          </wp:positionH>
          <wp:positionV relativeFrom="paragraph">
            <wp:posOffset>80010</wp:posOffset>
          </wp:positionV>
          <wp:extent cx="6835140" cy="476250"/>
          <wp:effectExtent l="19050" t="0" r="3810" b="0"/>
          <wp:wrapNone/>
          <wp:docPr id="8" name="Obraz 4" descr="footer_power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ower_mo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514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A4" w:rsidRDefault="005A47A4" w:rsidP="00A9364B">
      <w:pPr>
        <w:spacing w:after="0" w:line="240" w:lineRule="auto"/>
      </w:pPr>
      <w:r>
        <w:separator/>
      </w:r>
    </w:p>
  </w:footnote>
  <w:footnote w:type="continuationSeparator" w:id="0">
    <w:p w:rsidR="005A47A4" w:rsidRDefault="005A47A4" w:rsidP="00A9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4B" w:rsidRPr="008E73B7" w:rsidRDefault="008E73B7" w:rsidP="00F063DE">
    <w:pPr>
      <w:pStyle w:val="Nagwek"/>
      <w:jc w:val="center"/>
      <w:rPr>
        <w:szCs w:val="20"/>
      </w:rPr>
    </w:pPr>
    <w:r>
      <w:rPr>
        <w:noProof/>
        <w:szCs w:val="2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-354330</wp:posOffset>
          </wp:positionV>
          <wp:extent cx="6492875" cy="533400"/>
          <wp:effectExtent l="19050" t="0" r="3175" b="0"/>
          <wp:wrapNone/>
          <wp:docPr id="7" name="Obraz 0" descr="header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8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4F6"/>
    <w:multiLevelType w:val="hybridMultilevel"/>
    <w:tmpl w:val="CEE26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083"/>
    <w:multiLevelType w:val="hybridMultilevel"/>
    <w:tmpl w:val="715AF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4B"/>
    <w:rsid w:val="00014F94"/>
    <w:rsid w:val="000212A4"/>
    <w:rsid w:val="00097A0C"/>
    <w:rsid w:val="000D5F4E"/>
    <w:rsid w:val="000E28F5"/>
    <w:rsid w:val="000E2E9C"/>
    <w:rsid w:val="000F1CEA"/>
    <w:rsid w:val="00143179"/>
    <w:rsid w:val="00172F0D"/>
    <w:rsid w:val="00177183"/>
    <w:rsid w:val="00177705"/>
    <w:rsid w:val="001B1B45"/>
    <w:rsid w:val="001B36C0"/>
    <w:rsid w:val="001F4B41"/>
    <w:rsid w:val="00204D8B"/>
    <w:rsid w:val="0020675E"/>
    <w:rsid w:val="0021358C"/>
    <w:rsid w:val="00215CA9"/>
    <w:rsid w:val="00236BB9"/>
    <w:rsid w:val="00241C39"/>
    <w:rsid w:val="00273C6D"/>
    <w:rsid w:val="00277C92"/>
    <w:rsid w:val="002966A4"/>
    <w:rsid w:val="002978E1"/>
    <w:rsid w:val="002A1D2D"/>
    <w:rsid w:val="002F2217"/>
    <w:rsid w:val="002F5D49"/>
    <w:rsid w:val="003028B9"/>
    <w:rsid w:val="0031147C"/>
    <w:rsid w:val="003244AD"/>
    <w:rsid w:val="003302CD"/>
    <w:rsid w:val="0033340A"/>
    <w:rsid w:val="0033710A"/>
    <w:rsid w:val="00355659"/>
    <w:rsid w:val="0036234C"/>
    <w:rsid w:val="00363556"/>
    <w:rsid w:val="00390B18"/>
    <w:rsid w:val="003F1181"/>
    <w:rsid w:val="0040789A"/>
    <w:rsid w:val="00450928"/>
    <w:rsid w:val="00454044"/>
    <w:rsid w:val="00462F19"/>
    <w:rsid w:val="00472C79"/>
    <w:rsid w:val="004750AF"/>
    <w:rsid w:val="00487C95"/>
    <w:rsid w:val="0049753D"/>
    <w:rsid w:val="004B042D"/>
    <w:rsid w:val="004C338E"/>
    <w:rsid w:val="004C4941"/>
    <w:rsid w:val="004C523C"/>
    <w:rsid w:val="004C6CB7"/>
    <w:rsid w:val="004D4B79"/>
    <w:rsid w:val="004D5B2F"/>
    <w:rsid w:val="004F326F"/>
    <w:rsid w:val="005266CE"/>
    <w:rsid w:val="00532453"/>
    <w:rsid w:val="00540976"/>
    <w:rsid w:val="0054307C"/>
    <w:rsid w:val="00544066"/>
    <w:rsid w:val="00564481"/>
    <w:rsid w:val="0057105C"/>
    <w:rsid w:val="00572A9A"/>
    <w:rsid w:val="00581586"/>
    <w:rsid w:val="00596FED"/>
    <w:rsid w:val="005A363F"/>
    <w:rsid w:val="005A47A4"/>
    <w:rsid w:val="005C42A9"/>
    <w:rsid w:val="00616013"/>
    <w:rsid w:val="0062664A"/>
    <w:rsid w:val="00635B9A"/>
    <w:rsid w:val="00651A9C"/>
    <w:rsid w:val="00666BFD"/>
    <w:rsid w:val="00677821"/>
    <w:rsid w:val="00693935"/>
    <w:rsid w:val="006A614B"/>
    <w:rsid w:val="006A7BB6"/>
    <w:rsid w:val="006B6C1F"/>
    <w:rsid w:val="006C1A6E"/>
    <w:rsid w:val="006C5BF5"/>
    <w:rsid w:val="006C721F"/>
    <w:rsid w:val="006D3DE1"/>
    <w:rsid w:val="006E0DCD"/>
    <w:rsid w:val="006F12C2"/>
    <w:rsid w:val="0073395D"/>
    <w:rsid w:val="00734C14"/>
    <w:rsid w:val="0074486A"/>
    <w:rsid w:val="00744885"/>
    <w:rsid w:val="00774B6B"/>
    <w:rsid w:val="00797B72"/>
    <w:rsid w:val="007A09CE"/>
    <w:rsid w:val="007C21BB"/>
    <w:rsid w:val="007E3150"/>
    <w:rsid w:val="008026FD"/>
    <w:rsid w:val="0081405C"/>
    <w:rsid w:val="008355A1"/>
    <w:rsid w:val="008553CD"/>
    <w:rsid w:val="00862DE7"/>
    <w:rsid w:val="00896E3B"/>
    <w:rsid w:val="008A1405"/>
    <w:rsid w:val="008A3EB4"/>
    <w:rsid w:val="008D3633"/>
    <w:rsid w:val="008E73B7"/>
    <w:rsid w:val="008F621A"/>
    <w:rsid w:val="00945EA2"/>
    <w:rsid w:val="00970432"/>
    <w:rsid w:val="009871EF"/>
    <w:rsid w:val="009A7B6C"/>
    <w:rsid w:val="009B1E5C"/>
    <w:rsid w:val="009E1D14"/>
    <w:rsid w:val="00A11DFC"/>
    <w:rsid w:val="00A17B4D"/>
    <w:rsid w:val="00A826B7"/>
    <w:rsid w:val="00A85C41"/>
    <w:rsid w:val="00A9364B"/>
    <w:rsid w:val="00AA212C"/>
    <w:rsid w:val="00AB2BB8"/>
    <w:rsid w:val="00AC0619"/>
    <w:rsid w:val="00AC790E"/>
    <w:rsid w:val="00AD7EDF"/>
    <w:rsid w:val="00AE30B8"/>
    <w:rsid w:val="00B04B4E"/>
    <w:rsid w:val="00B22B59"/>
    <w:rsid w:val="00B36B3E"/>
    <w:rsid w:val="00B37F8B"/>
    <w:rsid w:val="00B402AF"/>
    <w:rsid w:val="00B506B2"/>
    <w:rsid w:val="00B91C57"/>
    <w:rsid w:val="00B9471F"/>
    <w:rsid w:val="00BC339B"/>
    <w:rsid w:val="00BC34B1"/>
    <w:rsid w:val="00BD0722"/>
    <w:rsid w:val="00C01719"/>
    <w:rsid w:val="00C0393D"/>
    <w:rsid w:val="00C34092"/>
    <w:rsid w:val="00C72701"/>
    <w:rsid w:val="00C75FD3"/>
    <w:rsid w:val="00C76FFA"/>
    <w:rsid w:val="00C825C4"/>
    <w:rsid w:val="00CA0506"/>
    <w:rsid w:val="00CA1C09"/>
    <w:rsid w:val="00CB0D70"/>
    <w:rsid w:val="00CD1B19"/>
    <w:rsid w:val="00CF6BEE"/>
    <w:rsid w:val="00D06B37"/>
    <w:rsid w:val="00D07C7B"/>
    <w:rsid w:val="00D45135"/>
    <w:rsid w:val="00D54529"/>
    <w:rsid w:val="00D93BA3"/>
    <w:rsid w:val="00DB4909"/>
    <w:rsid w:val="00DD2478"/>
    <w:rsid w:val="00DE6F40"/>
    <w:rsid w:val="00DF18ED"/>
    <w:rsid w:val="00E45F3B"/>
    <w:rsid w:val="00E52ED1"/>
    <w:rsid w:val="00E6097C"/>
    <w:rsid w:val="00E60EEE"/>
    <w:rsid w:val="00E63D0E"/>
    <w:rsid w:val="00E83767"/>
    <w:rsid w:val="00EB5CAD"/>
    <w:rsid w:val="00EB7AFB"/>
    <w:rsid w:val="00EC4D83"/>
    <w:rsid w:val="00EE5C35"/>
    <w:rsid w:val="00EF2B74"/>
    <w:rsid w:val="00F063DE"/>
    <w:rsid w:val="00F10D2E"/>
    <w:rsid w:val="00F22E95"/>
    <w:rsid w:val="00F354CE"/>
    <w:rsid w:val="00F77AB8"/>
    <w:rsid w:val="00F86A07"/>
    <w:rsid w:val="00FA385F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E6D0"/>
  <w15:docId w15:val="{06022AD0-E7A3-43B5-9CF7-E5C3BA3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30"/>
        <w:szCs w:val="3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64B"/>
  </w:style>
  <w:style w:type="paragraph" w:styleId="Stopka">
    <w:name w:val="footer"/>
    <w:basedOn w:val="Normalny"/>
    <w:link w:val="StopkaZnak"/>
    <w:uiPriority w:val="99"/>
    <w:unhideWhenUsed/>
    <w:rsid w:val="00A9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64B"/>
  </w:style>
  <w:style w:type="paragraph" w:styleId="Tekstdymka">
    <w:name w:val="Balloon Text"/>
    <w:basedOn w:val="Normalny"/>
    <w:link w:val="TekstdymkaZnak"/>
    <w:uiPriority w:val="99"/>
    <w:semiHidden/>
    <w:unhideWhenUsed/>
    <w:rsid w:val="00A9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64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364B"/>
    <w:rPr>
      <w:b/>
      <w:bCs/>
    </w:rPr>
  </w:style>
  <w:style w:type="table" w:customStyle="1" w:styleId="Siatkatabelijasna1">
    <w:name w:val="Siatka tabeli — jasna1"/>
    <w:basedOn w:val="Standardowy"/>
    <w:uiPriority w:val="40"/>
    <w:rsid w:val="00F0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qFormat/>
    <w:rsid w:val="00F063DE"/>
    <w:pPr>
      <w:spacing w:after="0" w:line="288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063D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 Zeppelin</dc:creator>
  <cp:lastModifiedBy>Anna Gruca</cp:lastModifiedBy>
  <cp:revision>7</cp:revision>
  <cp:lastPrinted>2019-06-27T16:06:00Z</cp:lastPrinted>
  <dcterms:created xsi:type="dcterms:W3CDTF">2019-06-27T16:07:00Z</dcterms:created>
  <dcterms:modified xsi:type="dcterms:W3CDTF">2019-06-28T06:53:00Z</dcterms:modified>
</cp:coreProperties>
</file>