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48097" w14:textId="766E9C80" w:rsidR="005354AE" w:rsidRDefault="002472A7" w:rsidP="00DC29A9">
      <w:pPr>
        <w:pStyle w:val="Nagwek6"/>
        <w:keepNext w:val="0"/>
        <w:keepLines w:val="0"/>
        <w:spacing w:after="200" w:line="288" w:lineRule="auto"/>
        <w:jc w:val="both"/>
        <w:rPr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DC29A9">
        <w:rPr>
          <w:rFonts w:ascii="Arial" w:eastAsia="Arial" w:hAnsi="Arial" w:cs="Arial"/>
          <w:sz w:val="22"/>
          <w:szCs w:val="22"/>
        </w:rPr>
        <w:t>Dominika Bulska</w:t>
      </w:r>
      <w:r>
        <w:rPr>
          <w:rFonts w:ascii="Arial" w:eastAsia="Arial" w:hAnsi="Arial" w:cs="Arial"/>
          <w:sz w:val="22"/>
          <w:szCs w:val="22"/>
        </w:rPr>
        <w:t xml:space="preserve"> – </w:t>
      </w:r>
      <w:r w:rsidR="00DC29A9" w:rsidRPr="00DC29A9">
        <w:rPr>
          <w:b w:val="0"/>
          <w:sz w:val="22"/>
          <w:szCs w:val="22"/>
        </w:rPr>
        <w:t>Uzyskała stopień doktora z wyróżnieniem w Centrum Badań nad Uprzedzeniami Uniwersytetu Warszawskiego. Jej główne zainteresowania badawcze koncentrują się na antysemityzmie, przemocy i dehumanizacji. Specjalizuje się w ilościowych metodach badawczych. Brała udział w licznych projektach realizowanych we współpracy z organizacjami pozarządowymi – m.in. Kampanią Przeciw Homofobii oraz Fundacją im. Stefana Batorego. Jest autorką trzech raportów naukowych przygotowanych na zlecenie Rzecznika Praw Obywatelskich oraz redaktorką książki „Uprzedzenia w Polsce: postawy a ideologia”.</w:t>
      </w:r>
    </w:p>
    <w:p w14:paraId="40C5FD9E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069F6B4C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2CE3EE5E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3F3C68FC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0B94676A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574FF525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317C69A7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0CEE0403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221CA07D" w14:textId="77777777" w:rsidR="005354AE" w:rsidRDefault="005354A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3F459422" w14:textId="77777777" w:rsidR="005354AE" w:rsidRDefault="002472A7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6B50A315" w14:textId="77777777" w:rsidR="005354AE" w:rsidRDefault="002472A7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0F8D4874" w14:textId="77777777" w:rsidR="005354AE" w:rsidRDefault="005354AE">
      <w:pPr>
        <w:jc w:val="both"/>
        <w:rPr>
          <w:i/>
        </w:rPr>
      </w:pPr>
    </w:p>
    <w:p w14:paraId="3A214C4E" w14:textId="77777777" w:rsidR="005354AE" w:rsidRDefault="002472A7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2A790EB9" w14:textId="77777777" w:rsidR="005354AE" w:rsidRDefault="005354AE">
      <w:pPr>
        <w:jc w:val="both"/>
        <w:rPr>
          <w:i/>
        </w:rPr>
      </w:pPr>
    </w:p>
    <w:p w14:paraId="0136A681" w14:textId="77777777" w:rsidR="005354AE" w:rsidRDefault="002472A7">
      <w:pPr>
        <w:jc w:val="both"/>
        <w:rPr>
          <w:i/>
        </w:rPr>
      </w:pPr>
      <w:r>
        <w:rPr>
          <w:i/>
        </w:rPr>
        <w:t xml:space="preserve">Uniwersytet SWPS należy do sojuszu </w:t>
      </w:r>
      <w:proofErr w:type="spellStart"/>
      <w:r>
        <w:rPr>
          <w:i/>
        </w:rPr>
        <w:t>European</w:t>
      </w:r>
      <w:proofErr w:type="spellEnd"/>
      <w:r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289E476E" w14:textId="77777777" w:rsidR="005354AE" w:rsidRDefault="005354AE">
      <w:pPr>
        <w:jc w:val="both"/>
        <w:rPr>
          <w:i/>
          <w:sz w:val="24"/>
          <w:szCs w:val="24"/>
        </w:rPr>
      </w:pPr>
    </w:p>
    <w:p w14:paraId="5B271303" w14:textId="77777777" w:rsidR="005354AE" w:rsidRDefault="002472A7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lastRenderedPageBreak/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5354AE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CA55" w14:textId="77777777" w:rsidR="002472A7" w:rsidRDefault="002472A7">
      <w:r>
        <w:separator/>
      </w:r>
    </w:p>
  </w:endnote>
  <w:endnote w:type="continuationSeparator" w:id="0">
    <w:p w14:paraId="4F6FB251" w14:textId="77777777" w:rsidR="002472A7" w:rsidRDefault="0024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D9EC2" w14:textId="77777777" w:rsidR="005354AE" w:rsidRDefault="005354AE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CEA2" w14:textId="77777777" w:rsidR="002472A7" w:rsidRDefault="002472A7">
      <w:r>
        <w:separator/>
      </w:r>
    </w:p>
  </w:footnote>
  <w:footnote w:type="continuationSeparator" w:id="0">
    <w:p w14:paraId="545F93D4" w14:textId="77777777" w:rsidR="002472A7" w:rsidRDefault="00247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5851B" w14:textId="77777777" w:rsidR="005354AE" w:rsidRDefault="005354A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B790" w14:textId="77777777" w:rsidR="005354AE" w:rsidRDefault="002472A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2433B798" wp14:editId="6F170DD2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B6AB1" w14:textId="77777777" w:rsidR="005354AE" w:rsidRDefault="005354A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4AE"/>
    <w:rsid w:val="002472A7"/>
    <w:rsid w:val="005354AE"/>
    <w:rsid w:val="00DC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F106E"/>
  <w15:docId w15:val="{5FB37411-E804-4957-88B5-9F7775D4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2025-12-09T12:12:00Z</dcterms:modified>
</cp:coreProperties>
</file>