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305E" w14:textId="77777777" w:rsidR="004F47DC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535C147E" wp14:editId="0E8B01A4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E89460" w14:textId="77777777" w:rsidR="004F47DC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1690ED4F" w14:textId="77777777" w:rsidR="004F47DC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50ECBFA6" w14:textId="77777777" w:rsidR="004F47DC" w:rsidRDefault="004F47DC">
                            <w:pPr>
                              <w:textDirection w:val="btLr"/>
                            </w:pPr>
                          </w:p>
                          <w:p w14:paraId="258115E1" w14:textId="77777777" w:rsidR="004F47DC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147E" id="Rectangle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" stroked="f">
                <v:textbox inset="2.53958mm,1.2694mm,2.53958mm,1.2694mm">
                  <w:txbxContent>
                    <w:p w14:paraId="15E89460" w14:textId="77777777" w:rsidR="004F47DC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1690ED4F" w14:textId="77777777" w:rsidR="004F47DC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50ECBFA6" w14:textId="77777777" w:rsidR="004F47DC" w:rsidRDefault="004F47DC">
                      <w:pPr>
                        <w:textDirection w:val="btLr"/>
                      </w:pPr>
                    </w:p>
                    <w:p w14:paraId="258115E1" w14:textId="77777777" w:rsidR="004F47DC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F16FB9" w14:textId="77777777" w:rsidR="004F47DC" w:rsidRDefault="004F47DC"/>
    <w:p w14:paraId="7057E37F" w14:textId="77777777" w:rsidR="004F47DC" w:rsidRDefault="004F47DC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4F47DC" w14:paraId="6F5F7303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76BF706D" w14:textId="77777777" w:rsidR="004F47D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2948F804" w14:textId="77777777" w:rsidR="004F47D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4F47DC" w14:paraId="4E1ECA1C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3BCC37D2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4864556" w14:textId="77777777" w:rsidR="004F47DC" w:rsidRDefault="00AE6E82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Murlak</w:t>
            </w:r>
            <w:proofErr w:type="spellEnd"/>
          </w:p>
        </w:tc>
      </w:tr>
      <w:tr w:rsidR="004F47DC" w14:paraId="164A0F44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0E3C7429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040F028" w14:textId="77777777" w:rsidR="004F47DC" w:rsidRDefault="004F47DC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F47DC" w:rsidRPr="00D76531" w14:paraId="0186873F" w14:textId="77777777">
        <w:trPr>
          <w:trHeight w:val="340"/>
        </w:trPr>
        <w:tc>
          <w:tcPr>
            <w:tcW w:w="4995" w:type="dxa"/>
          </w:tcPr>
          <w:p w14:paraId="32386A49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39525068" w14:textId="77777777" w:rsidR="00D76531" w:rsidRPr="00993B4F" w:rsidRDefault="00D76531" w:rsidP="00D76531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ORCID: </w:t>
            </w:r>
            <w:r w:rsidRPr="00993B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0000-0001-8194-0501</w:t>
            </w:r>
          </w:p>
          <w:p w14:paraId="25E3701D" w14:textId="77777777" w:rsidR="00D76531" w:rsidRPr="00993B4F" w:rsidRDefault="00D76531" w:rsidP="00D76531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Research Gate:</w:t>
            </w:r>
          </w:p>
          <w:p w14:paraId="2150C335" w14:textId="77777777" w:rsidR="00D76531" w:rsidRPr="00993B4F" w:rsidRDefault="00D76531" w:rsidP="00D76531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7" w:history="1">
              <w:r w:rsidRPr="00993B4F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https://www.researchgate.net/profile/Karol-Murlak</w:t>
              </w:r>
            </w:hyperlink>
          </w:p>
          <w:p w14:paraId="325D8459" w14:textId="77777777" w:rsidR="00214CC5" w:rsidRDefault="00214CC5" w:rsidP="00D76531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8AB17BC" w14:textId="77777777" w:rsidR="00D76531" w:rsidRPr="00993B4F" w:rsidRDefault="00D76531" w:rsidP="00D76531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Artykuły</w:t>
            </w:r>
            <w:proofErr w:type="spellEnd"/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14:paraId="66BA531F" w14:textId="77777777" w:rsidR="00D76531" w:rsidRDefault="00214CC5" w:rsidP="00D7653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— </w:t>
            </w:r>
            <w:r w:rsidR="00D76531" w:rsidRPr="00993B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Expanding wood: Developing and validating a new material, DOI: </w:t>
            </w:r>
            <w:hyperlink r:id="rId8" w:history="1">
              <w:r w:rsidR="00D76531" w:rsidRPr="00993B4F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>https</w:t>
              </w:r>
              <w:r w:rsidR="00D76531" w:rsidRPr="00993B4F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>:</w:t>
              </w:r>
              <w:r w:rsidR="00D76531" w:rsidRPr="00993B4F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>//doi.org/10.1386/crre_00068_1</w:t>
              </w:r>
            </w:hyperlink>
          </w:p>
          <w:p w14:paraId="1513C593" w14:textId="77777777" w:rsidR="00D76531" w:rsidRPr="00993B4F" w:rsidRDefault="00214CC5" w:rsidP="00D7653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— </w:t>
            </w:r>
            <w:r w:rsidR="00D76531" w:rsidRPr="00D7653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Bending and energy absorption performance of novel openwork wooden panels</w:t>
            </w:r>
            <w:r w:rsidR="00D7653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DOI: https://doi.org/</w:t>
            </w:r>
            <w:r w:rsidR="00D76531" w:rsidRPr="00D7653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10.1007/s00107-022-01795-6</w:t>
            </w:r>
          </w:p>
          <w:p w14:paraId="328F4ECD" w14:textId="77777777" w:rsidR="00214CC5" w:rsidRDefault="00D76531" w:rsidP="00D76531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Grant:</w:t>
            </w:r>
            <w:r w:rsidRPr="00993B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ECEE35E" w14:textId="77777777" w:rsidR="00214CC5" w:rsidRDefault="00214CC5" w:rsidP="00D76531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— NSF Convergence Accelerator — Track J —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750.000,00 USD</w:t>
            </w:r>
          </w:p>
          <w:p w14:paraId="21F55F46" w14:textId="77777777" w:rsidR="004F47DC" w:rsidRDefault="00D76531" w:rsidP="00D76531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93B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https://nsf.gov/awardsearch/showAward?AWD_ID=2236235&amp;HistoricalAwards=false</w:t>
            </w:r>
          </w:p>
          <w:p w14:paraId="5D54B6E7" w14:textId="77777777" w:rsidR="00D76531" w:rsidRDefault="00214CC5" w:rsidP="00D76531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— </w:t>
            </w:r>
            <w:r w:rsidRPr="00214CC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MSCA Doctoral Networks 2022 (HORIZON-MSCA-2022-DN</w:t>
            </w:r>
            <w:r w:rsidRPr="00214CC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214CC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01)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— </w:t>
            </w:r>
            <w:r w:rsidRPr="00214CC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2,682,014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EUR</w:t>
            </w:r>
          </w:p>
          <w:p w14:paraId="15F997C8" w14:textId="77777777" w:rsidR="00214CC5" w:rsidRDefault="00214CC5" w:rsidP="00D76531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14CC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https://codesign4transitions.eu/</w:t>
            </w:r>
          </w:p>
          <w:p w14:paraId="2340A1A9" w14:textId="77777777" w:rsidR="00D76531" w:rsidRPr="00D76531" w:rsidRDefault="00D76531" w:rsidP="00D76531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4F47DC" w14:paraId="2E0B2B95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20FF2DDE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88F570B" w14:textId="77777777" w:rsidR="004F47DC" w:rsidRDefault="00AE6E8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"/>
              </w:rPr>
              <w:t>S</w:t>
            </w:r>
            <w:r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>ztuki plastyczne i konserwacja dzieł sztuki</w:t>
            </w:r>
          </w:p>
        </w:tc>
      </w:tr>
      <w:tr w:rsidR="004F47DC" w14:paraId="564795EF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7D93C89E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9845F45" w14:textId="77777777" w:rsidR="004F47DC" w:rsidRDefault="00AE6E8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AE6E82">
              <w:rPr>
                <w:rFonts w:ascii="Calibri" w:eastAsia="Calibri" w:hAnsi="Calibri" w:cs="Calibri"/>
                <w:sz w:val="20"/>
                <w:szCs w:val="20"/>
              </w:rPr>
              <w:t>Łącz</w:t>
            </w:r>
            <w:r w:rsidRPr="00AE6E82"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Pr="00AE6E82">
              <w:rPr>
                <w:rFonts w:ascii="Calibri" w:eastAsia="Calibri" w:hAnsi="Calibri" w:cs="Calibri"/>
                <w:sz w:val="20"/>
                <w:szCs w:val="20"/>
              </w:rPr>
              <w:t xml:space="preserve"> projektowanie z nauką oraz praktykę z teorią projektowania. </w:t>
            </w:r>
            <w:r w:rsidRPr="008030F0">
              <w:rPr>
                <w:rFonts w:ascii="Calibri" w:eastAsia="Calibri" w:hAnsi="Calibri" w:cs="Calibri"/>
                <w:sz w:val="20"/>
                <w:szCs w:val="20"/>
              </w:rPr>
              <w:t>Tworzę wiedzę poprzez praktykę projektową lub znajduj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Pr="008030F0">
              <w:rPr>
                <w:rFonts w:ascii="Calibri" w:eastAsia="Calibri" w:hAnsi="Calibri" w:cs="Calibri"/>
                <w:sz w:val="20"/>
                <w:szCs w:val="20"/>
              </w:rPr>
              <w:t xml:space="preserve"> praktyczne zastosowani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030F0">
              <w:rPr>
                <w:rFonts w:ascii="Calibri" w:eastAsia="Calibri" w:hAnsi="Calibri" w:cs="Calibri"/>
                <w:sz w:val="20"/>
                <w:szCs w:val="20"/>
              </w:rPr>
              <w:t xml:space="preserve"> dla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istniejącej </w:t>
            </w:r>
            <w:r w:rsidRPr="008030F0">
              <w:rPr>
                <w:rFonts w:ascii="Calibri" w:eastAsia="Calibri" w:hAnsi="Calibri" w:cs="Calibri"/>
                <w:sz w:val="20"/>
                <w:szCs w:val="20"/>
              </w:rPr>
              <w:t>wiedzy.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 sposób szczególny interesuję się nowymi i tradycyjnymi materiałami, 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produkcją,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zastosowaniami, oraz percepcją.</w:t>
            </w:r>
          </w:p>
        </w:tc>
      </w:tr>
      <w:tr w:rsidR="004F47DC" w14:paraId="621BDC1E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134FD0B0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805A1C3" w14:textId="77777777" w:rsidR="00AE6E82" w:rsidRDefault="00AE6E82" w:rsidP="00AE6E8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tworzenie nowych materiałów i znajdowanie nowych zastosowań dla istniejących materiałów</w:t>
            </w:r>
          </w:p>
          <w:p w14:paraId="0B1BAE07" w14:textId="77777777" w:rsidR="00AE6E82" w:rsidRDefault="00AE6E82" w:rsidP="00AE6E8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badanie roli fizycznych modeli w rozwiązywaniu problemów</w:t>
            </w:r>
          </w:p>
          <w:p w14:paraId="3FF00382" w14:textId="77777777" w:rsidR="00AE6E82" w:rsidRDefault="00AE6E82" w:rsidP="00AE6E8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badanie i doskonalenie procesu projektowego</w:t>
            </w:r>
          </w:p>
          <w:p w14:paraId="75C35835" w14:textId="77777777" w:rsidR="004F47DC" w:rsidRDefault="00AE6E82" w:rsidP="00AE6E8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badanie i doskonalenie edukacji projektowej</w:t>
            </w:r>
          </w:p>
        </w:tc>
      </w:tr>
      <w:tr w:rsidR="004F47DC" w14:paraId="3CA28ABD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61D85645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3727A12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9C1D8B0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D76531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4F47DC" w14:paraId="5DB833EA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42B15458" w14:textId="77777777" w:rsidR="004F47DC" w:rsidRDefault="004F4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27FD8C16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4F3F2D8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Liczba:</w:t>
            </w:r>
            <w:r w:rsidR="00AE6E82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4F47DC" w14:paraId="287BCDE9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7EAC83FA" w14:textId="77777777" w:rsidR="004F47DC" w:rsidRDefault="004F4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B500435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7BE3ECC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AE6E82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4F47DC" w14:paraId="1788F29A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0972728" w14:textId="77777777" w:rsidR="004F47DC" w:rsidRDefault="004F4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1C5F642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2851BD2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AE6E82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4F47DC" w14:paraId="3C12317E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7BCFB0F8" w14:textId="77777777" w:rsidR="004F47DC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69C50EAE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47D11B54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D76531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4F47DC" w14:paraId="595C01BA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21018FA8" w14:textId="77777777" w:rsidR="004F47DC" w:rsidRDefault="004F47D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53F0F48D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5DE29ADD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D76531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4F47DC" w14:paraId="0B7A540F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39BB168F" w14:textId="77777777" w:rsidR="004F47DC" w:rsidRDefault="004F47D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595D4B8E" w14:textId="77777777" w:rsidR="004F47DC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6B287E18" w14:textId="77777777" w:rsidR="004F47DC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AE6E82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4F47DC" w14:paraId="74712502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6EF7884E" w14:textId="77777777" w:rsidR="004F47DC" w:rsidRDefault="004F47D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293515C5" w14:textId="77777777" w:rsidR="004F47DC" w:rsidRDefault="004F47DC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7490DCBD" w14:textId="77777777" w:rsidR="004F47DC" w:rsidRDefault="004F47DC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47DC" w14:paraId="2C5EBB9E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33A5C2BA" w14:textId="77777777" w:rsidR="004F47DC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92C1CED" w14:textId="77777777" w:rsidR="004F47DC" w:rsidRDefault="00AE6E8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F47DC" w14:paraId="67C9F780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49505844" w14:textId="77777777" w:rsidR="004F47DC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A570790" w14:textId="77777777" w:rsidR="004F47DC" w:rsidRDefault="00AE6E82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F47DC" w14:paraId="0E5BACE8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4A28E1AF" w14:textId="77777777" w:rsidR="004F47D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1D66DDE7" w14:textId="77777777" w:rsidR="004F47DC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4F47DC" w14:paraId="73B59242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6E04E66B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D08822B" w14:textId="77777777" w:rsidR="00AE6E82" w:rsidRDefault="00AE6E82" w:rsidP="00AE6E8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umiejętność rozwiązywania problemów i analitycznego myślenia</w:t>
            </w:r>
          </w:p>
          <w:p w14:paraId="5A7689A8" w14:textId="77777777" w:rsidR="00AE6E82" w:rsidRDefault="00AE6E82" w:rsidP="00AE6E8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umiejętność samodzielnego realizowania zadań stanowiących część większej całości</w:t>
            </w:r>
          </w:p>
          <w:p w14:paraId="108BCA4D" w14:textId="77777777" w:rsidR="00AE6E82" w:rsidRDefault="00AE6E82" w:rsidP="00AE6E8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dobra organizacja pracy</w:t>
            </w:r>
          </w:p>
          <w:p w14:paraId="5DDC9E66" w14:textId="77777777" w:rsidR="004F47DC" w:rsidRDefault="00AE6E82" w:rsidP="00AE6E8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biegła znajomość języka angielskiego</w:t>
            </w:r>
          </w:p>
        </w:tc>
      </w:tr>
      <w:tr w:rsidR="004F47DC" w14:paraId="32832149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17B8DAB3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9AACE16" w14:textId="77777777" w:rsidR="004F47DC" w:rsidRDefault="00AE6E82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Kontakt mailowy: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kmurlak@sof.edu.pl</w:t>
            </w:r>
          </w:p>
          <w:p w14:paraId="18B0D94B" w14:textId="77777777" w:rsidR="004F47DC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14:paraId="538CC7AB" w14:textId="77777777" w:rsidR="004F47DC" w:rsidRDefault="00AE6E82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18104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5AD4D884" w14:textId="77777777" w:rsidR="004F47DC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4F47DC" w14:paraId="5A740B32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6BA0C57C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11C50954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F03A8EA" w14:textId="77777777" w:rsidR="004F47DC" w:rsidRDefault="00AE6E8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Mój kalendarz jest bardzo nieregularny. W każdym tygodniu mam inaczej ułożone zięcia oraz spotkania. Uprzejmie proszę o potwierdzanie dostępności mailowo.</w:t>
            </w:r>
          </w:p>
        </w:tc>
      </w:tr>
      <w:tr w:rsidR="004F47DC" w14:paraId="34E753BD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30DE7679" w14:textId="77777777" w:rsidR="004F47DC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6173DCB7" w14:textId="77777777" w:rsidR="004F47DC" w:rsidRDefault="00214CC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Urlop </w:t>
            </w:r>
            <w:r w:rsidR="002E14E4">
              <w:rPr>
                <w:rFonts w:ascii="Calibri" w:eastAsia="Calibri" w:hAnsi="Calibri" w:cs="Calibri"/>
                <w:sz w:val="20"/>
                <w:szCs w:val="20"/>
              </w:rPr>
              <w:t>od 20.07 do 01.09</w:t>
            </w:r>
          </w:p>
        </w:tc>
      </w:tr>
    </w:tbl>
    <w:p w14:paraId="29844BC9" w14:textId="77777777" w:rsidR="004F47DC" w:rsidRDefault="004F47DC">
      <w:pPr>
        <w:jc w:val="both"/>
      </w:pPr>
    </w:p>
    <w:sectPr w:rsidR="004F47DC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D2BF" w14:textId="77777777" w:rsidR="0035647A" w:rsidRDefault="0035647A">
      <w:r>
        <w:separator/>
      </w:r>
    </w:p>
  </w:endnote>
  <w:endnote w:type="continuationSeparator" w:id="0">
    <w:p w14:paraId="4D833AC7" w14:textId="77777777" w:rsidR="0035647A" w:rsidRDefault="003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F649" w14:textId="77777777" w:rsidR="004F47DC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E6E82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F4DE" w14:textId="77777777" w:rsidR="004F47DC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E6E8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5331" w14:textId="77777777" w:rsidR="0035647A" w:rsidRDefault="0035647A">
      <w:r>
        <w:separator/>
      </w:r>
    </w:p>
  </w:footnote>
  <w:footnote w:type="continuationSeparator" w:id="0">
    <w:p w14:paraId="19BDDFD7" w14:textId="77777777" w:rsidR="0035647A" w:rsidRDefault="0035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DA9E" w14:textId="77777777" w:rsidR="004F47DC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1AF01378" wp14:editId="07279E17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DC"/>
    <w:rsid w:val="00214CC5"/>
    <w:rsid w:val="002E14E4"/>
    <w:rsid w:val="0035647A"/>
    <w:rsid w:val="004F47DC"/>
    <w:rsid w:val="009C17C0"/>
    <w:rsid w:val="00AE6E82"/>
    <w:rsid w:val="00D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5621C"/>
  <w15:docId w15:val="{FFC30985-2759-AC49-98EF-2CDC5E3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76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86/crre_00068_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Karol-Murl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Microsoft Office User</cp:lastModifiedBy>
  <cp:revision>3</cp:revision>
  <dcterms:created xsi:type="dcterms:W3CDTF">2024-02-09T13:42:00Z</dcterms:created>
  <dcterms:modified xsi:type="dcterms:W3CDTF">2024-02-21T14:14:00Z</dcterms:modified>
</cp:coreProperties>
</file>