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8016D" w14:textId="77777777" w:rsidR="00E27962" w:rsidRDefault="00E27962" w:rsidP="00E27962">
      <w:pPr>
        <w:rPr>
          <w:rFonts w:eastAsia="Calibri"/>
        </w:rPr>
      </w:pPr>
    </w:p>
    <w:p w14:paraId="3FAB74C2" w14:textId="77777777" w:rsidR="00E27962" w:rsidRDefault="00E27962" w:rsidP="00E27962">
      <w:pPr>
        <w:rPr>
          <w:rFonts w:eastAsia="Calibri"/>
        </w:rPr>
      </w:pPr>
    </w:p>
    <w:p w14:paraId="2FAB1F3A" w14:textId="77777777" w:rsidR="00E27962" w:rsidRPr="00BA4B61" w:rsidRDefault="00BA4B61" w:rsidP="00E27962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TableGridLight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DE6C7E" w:rsidRPr="007A1FBE" w14:paraId="38592D89" w14:textId="77777777" w:rsidTr="00881676">
        <w:trPr>
          <w:trHeight w:val="836"/>
        </w:trPr>
        <w:tc>
          <w:tcPr>
            <w:tcW w:w="9634" w:type="dxa"/>
            <w:gridSpan w:val="3"/>
            <w:shd w:val="clear" w:color="auto" w:fill="C4BC96" w:themeFill="background2" w:themeFillShade="BF"/>
            <w:vAlign w:val="center"/>
          </w:tcPr>
          <w:p w14:paraId="52D9CB5C" w14:textId="77777777" w:rsidR="00DE6C7E" w:rsidRPr="007A1FBE" w:rsidRDefault="001801BE" w:rsidP="008D4DE8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DE6C7E"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A POMOCNICZEGO</w:t>
            </w:r>
          </w:p>
          <w:p w14:paraId="085B79B8" w14:textId="77777777" w:rsidR="00DE6C7E" w:rsidRPr="007A1FBE" w:rsidRDefault="00DE6C7E" w:rsidP="00DE6C7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DE6C7E" w:rsidRPr="007A1FBE" w14:paraId="03FFCEE6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5034A242" w14:textId="77777777"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0E418E61" w14:textId="3DBE932A" w:rsidR="00DE6C7E" w:rsidRPr="0086673F" w:rsidRDefault="00DD52A8" w:rsidP="008D4DE8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Piotr Zagórski, Centrum Studiów nad Demokracją</w:t>
            </w:r>
          </w:p>
        </w:tc>
      </w:tr>
      <w:tr w:rsidR="00DD52A8" w:rsidRPr="007A1FBE" w14:paraId="5F6C56D5" w14:textId="77777777" w:rsidTr="008D4DE8">
        <w:trPr>
          <w:trHeight w:val="340"/>
        </w:trPr>
        <w:tc>
          <w:tcPr>
            <w:tcW w:w="4817" w:type="dxa"/>
          </w:tcPr>
          <w:p w14:paraId="07B0EEC0" w14:textId="77777777" w:rsidR="00DD52A8" w:rsidRPr="007A1FBE" w:rsidRDefault="00DD52A8" w:rsidP="00DD52A8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ORCID, link do strony, link do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), </w:t>
            </w:r>
            <w:r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14:paraId="50DC4F9C" w14:textId="77777777" w:rsidR="00DD52A8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7" w:history="1">
              <w:proofErr w:type="spellStart"/>
              <w:r w:rsidRPr="002D22FB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</w:t>
              </w:r>
              <w:proofErr w:type="spellEnd"/>
              <w:r w:rsidRPr="002D22FB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://</w:t>
              </w:r>
              <w:proofErr w:type="spellStart"/>
              <w:r w:rsidRPr="002D22FB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orcid.org</w:t>
              </w:r>
              <w:proofErr w:type="spellEnd"/>
              <w:r w:rsidRPr="002D22FB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/0000-0002-3535-0620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EE6EF63" w14:textId="77777777" w:rsidR="00DD52A8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8" w:history="1">
              <w:proofErr w:type="spellStart"/>
              <w:r w:rsidRPr="002D22FB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</w:t>
              </w:r>
              <w:proofErr w:type="spellEnd"/>
              <w:r w:rsidRPr="002D22FB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://</w:t>
              </w:r>
              <w:proofErr w:type="spellStart"/>
              <w:r w:rsidRPr="002D22FB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www.researchgate.net</w:t>
              </w:r>
              <w:proofErr w:type="spellEnd"/>
              <w:r w:rsidRPr="002D22FB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/profile/Piotr-Zagorski-2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C7A6907" w14:textId="77777777" w:rsidR="00DD52A8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1C16FF" w14:textId="77777777" w:rsidR="00DD52A8" w:rsidRPr="00A50C34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A50C34">
              <w:rPr>
                <w:rFonts w:ascii="Calibri" w:eastAsia="Calibri" w:hAnsi="Calibri" w:cs="Calibri"/>
                <w:sz w:val="20"/>
                <w:szCs w:val="20"/>
              </w:rPr>
              <w:t>2022) Wiek a uczestnictwo wyborcze w Polsce: Cykl życia, okres, kohorta. </w:t>
            </w:r>
            <w:hyperlink r:id="rId9" w:tgtFrame="_blank" w:tooltip="https://www.studiasocjologiczne.pl/img_upl/studia_socjologiczne_2022_nr4_s.41_66.pdf?fbclid=IwAR11R9z3pCxX2mla1xjiSNYsjszrgHhicnaxemde2vrb1pNXiuiYRwCGL-Y" w:history="1">
              <w:proofErr w:type="spellStart"/>
              <w:r w:rsidRPr="00A50C34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Studia</w:t>
              </w:r>
              <w:proofErr w:type="spellEnd"/>
              <w:r w:rsidRPr="00A50C34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Pr="00A50C34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Socjologiczne</w:t>
              </w:r>
              <w:proofErr w:type="spellEnd"/>
            </w:hyperlink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 </w:t>
            </w:r>
          </w:p>
          <w:p w14:paraId="63AB0C60" w14:textId="77777777" w:rsidR="00DD52A8" w:rsidRPr="00A50C34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(2022) How the traumatic past influences the vote of the populist radical right parties in Germany, Poland, and Spain. </w:t>
            </w:r>
            <w:hyperlink r:id="rId10" w:tgtFrame="_blank" w:history="1">
              <w:r w:rsidRPr="00A50C34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val="en-US"/>
                </w:rPr>
                <w:t>Journal of Contemporary European Studies</w:t>
              </w:r>
            </w:hyperlink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  </w:t>
            </w:r>
          </w:p>
          <w:p w14:paraId="3406B39D" w14:textId="77777777" w:rsidR="00DD52A8" w:rsidRPr="00A50C34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(2021) Electoral turnout in Central and Eastern Europe: The Legacies of Communist </w:t>
            </w:r>
            <w:proofErr w:type="spellStart"/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Socialisation</w:t>
            </w:r>
            <w:proofErr w:type="spellEnd"/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 </w:t>
            </w:r>
            <w:hyperlink r:id="rId11" w:tgtFrame="_blank" w:history="1">
              <w:r w:rsidRPr="00A50C34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val="en-US"/>
                </w:rPr>
                <w:t>Europe-Asia Studies</w:t>
              </w:r>
            </w:hyperlink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    </w:t>
            </w:r>
          </w:p>
          <w:p w14:paraId="002567BB" w14:textId="77777777" w:rsidR="00DD52A8" w:rsidRPr="00A50C34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(2021) Give Me Your Least Educated: Immigration, Education and Support for Populist Radical Right Parties in Europe. </w:t>
            </w:r>
            <w:hyperlink r:id="rId12" w:tgtFrame="_blank" w:history="1">
              <w:r w:rsidRPr="00A50C34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val="en-US"/>
                </w:rPr>
                <w:t>Political Studies Review</w:t>
              </w:r>
            </w:hyperlink>
            <w:r w:rsidRPr="00A50C3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.</w:t>
            </w:r>
          </w:p>
          <w:p w14:paraId="36090E4E" w14:textId="77777777" w:rsidR="00DD52A8" w:rsidRPr="00A50C34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(2021) Three Is a Crowd? Podemos, </w:t>
            </w:r>
            <w:proofErr w:type="spellStart"/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Ciudadanos</w:t>
            </w:r>
            <w:proofErr w:type="spellEnd"/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and Vox: The End of Bipartisanship in Spain. </w:t>
            </w:r>
            <w:hyperlink r:id="rId13" w:tgtFrame="_blank" w:history="1">
              <w:r w:rsidRPr="00A50C34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val="en-US"/>
                </w:rPr>
                <w:t>Frontiers in Political Science</w:t>
              </w:r>
            </w:hyperlink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</w:p>
          <w:p w14:paraId="1476A7F9" w14:textId="77777777" w:rsidR="00DD52A8" w:rsidRPr="00A50C34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(2021) Exit or Voice: Abstention and Support for Populist Radical Right Parties in Central and Eastern Europe. </w:t>
            </w:r>
            <w:hyperlink r:id="rId14" w:tgtFrame="_blank" w:history="1">
              <w:r w:rsidRPr="00A50C34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val="en-US"/>
                </w:rPr>
                <w:t>Problems of Post-Communism</w:t>
              </w:r>
            </w:hyperlink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 </w:t>
            </w:r>
          </w:p>
          <w:p w14:paraId="2716B0F5" w14:textId="77777777" w:rsidR="00DD52A8" w:rsidRPr="00A50C34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(2021) Young and Temporary: Youth Employment Insecurity and Support for Right-Wing Populist Parties in Europe. </w:t>
            </w:r>
            <w:hyperlink r:id="rId15" w:tgtFrame="_blank" w:history="1">
              <w:r w:rsidRPr="00A50C34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val="en-US"/>
                </w:rPr>
                <w:t>Government and Opposition</w:t>
              </w:r>
            </w:hyperlink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</w:p>
          <w:p w14:paraId="2C8F7501" w14:textId="77777777" w:rsidR="00DD52A8" w:rsidRPr="00A50C34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(2021) Persistent Legacies of the Empires: Partition of Poland and Electoral Turnout. </w:t>
            </w:r>
            <w:hyperlink r:id="rId16" w:tgtFrame="_blank" w:history="1">
              <w:r w:rsidRPr="00A50C34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val="en-US"/>
                </w:rPr>
                <w:t>East European Politics and Societies</w:t>
              </w:r>
            </w:hyperlink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 </w:t>
            </w:r>
          </w:p>
          <w:p w14:paraId="16888494" w14:textId="77777777" w:rsidR="00DD52A8" w:rsidRPr="00A50C34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(2021) Too much to choose from? The long-term effects of political fragmentation on electoral turnout. </w:t>
            </w:r>
            <w:hyperlink r:id="rId17" w:tgtFrame="_blank" w:history="1">
              <w:r w:rsidRPr="00A50C34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val="en-US"/>
                </w:rPr>
                <w:t>Politics</w:t>
              </w:r>
            </w:hyperlink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</w:p>
          <w:p w14:paraId="0E52D3BF" w14:textId="77777777" w:rsidR="00DD52A8" w:rsidRPr="00FC2FBC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50C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1A91FFC9" w14:textId="77777777" w:rsidR="00DD52A8" w:rsidRPr="007469F4" w:rsidRDefault="00DD52A8" w:rsidP="00DD52A8">
            <w:pPr>
              <w:ind w:left="160" w:right="17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Projekty</w:t>
            </w:r>
            <w:proofErr w:type="spellEnd"/>
            <w:r w:rsidRPr="00FC2FB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: </w:t>
            </w:r>
            <w:proofErr w:type="spellStart"/>
            <w:r>
              <w:fldChar w:fldCharType="begin"/>
            </w:r>
            <w:r w:rsidRPr="007469F4">
              <w:rPr>
                <w:lang w:val="en-US"/>
              </w:rPr>
              <w:instrText xml:space="preserve"> HYPERLINK "https://www.repast.eu/" </w:instrText>
            </w:r>
            <w:r>
              <w:fldChar w:fldCharType="separate"/>
            </w:r>
            <w:r w:rsidRPr="00FC2FBC">
              <w:rPr>
                <w:rStyle w:val="Hyperlink"/>
                <w:rFonts w:ascii="Calibri" w:eastAsia="Calibri" w:hAnsi="Calibri" w:cs="Calibri"/>
                <w:sz w:val="20"/>
                <w:szCs w:val="20"/>
                <w:lang w:val="en-US"/>
              </w:rPr>
              <w:t>H2020</w:t>
            </w:r>
            <w:proofErr w:type="spellEnd"/>
            <w:r w:rsidRPr="00FC2FBC">
              <w:rPr>
                <w:rStyle w:val="Hyperlink"/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BC">
              <w:rPr>
                <w:rStyle w:val="Hyperlink"/>
                <w:rFonts w:ascii="Calibri" w:eastAsia="Calibri" w:hAnsi="Calibri" w:cs="Calibri"/>
                <w:sz w:val="20"/>
                <w:szCs w:val="20"/>
                <w:lang w:val="en-US"/>
              </w:rPr>
              <w:t>RePast</w:t>
            </w:r>
            <w:proofErr w:type="spellEnd"/>
            <w:r>
              <w:rPr>
                <w:rStyle w:val="Hyperlink"/>
                <w:rFonts w:ascii="Calibri" w:eastAsia="Calibri" w:hAnsi="Calibri" w:cs="Calibri"/>
                <w:sz w:val="20"/>
                <w:szCs w:val="20"/>
                <w:lang w:val="en-US"/>
              </w:rPr>
              <w:fldChar w:fldCharType="end"/>
            </w:r>
            <w:r w:rsidRPr="00FC2FB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 </w:t>
            </w:r>
            <w:proofErr w:type="spellStart"/>
            <w:r w:rsidRPr="00FC2FBC">
              <w:rPr>
                <w:rFonts w:ascii="Calibri" w:eastAsia="Calibri" w:hAnsi="Calibri" w:cs="Calibri"/>
                <w:sz w:val="20"/>
                <w:szCs w:val="20"/>
                <w:lang w:val="en-US"/>
              </w:rPr>
              <w:fldChar w:fldCharType="begin"/>
            </w:r>
            <w:r w:rsidRPr="00FC2FBC">
              <w:rPr>
                <w:rFonts w:ascii="Calibri" w:eastAsia="Calibri" w:hAnsi="Calibri" w:cs="Calibri"/>
                <w:sz w:val="20"/>
                <w:szCs w:val="20"/>
                <w:lang w:val="en-US"/>
              </w:rPr>
              <w:instrText xml:space="preserve"> HYPERLINK "https://www.micadoproject.eu/" </w:instrText>
            </w:r>
            <w:r w:rsidRPr="00FC2FBC">
              <w:rPr>
                <w:rFonts w:ascii="Calibri" w:eastAsia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FC2FBC">
              <w:rPr>
                <w:rStyle w:val="Hyperlink"/>
                <w:rFonts w:ascii="Calibri" w:eastAsia="Calibri" w:hAnsi="Calibri" w:cs="Calibri"/>
                <w:sz w:val="20"/>
                <w:szCs w:val="20"/>
                <w:lang w:val="en-US"/>
              </w:rPr>
              <w:t>H2020</w:t>
            </w:r>
            <w:proofErr w:type="spellEnd"/>
            <w:r w:rsidRPr="00FC2FBC">
              <w:rPr>
                <w:rStyle w:val="Hyperlink"/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FBC">
              <w:rPr>
                <w:rStyle w:val="Hyperlink"/>
                <w:rFonts w:ascii="Calibri" w:eastAsia="Calibri" w:hAnsi="Calibri" w:cs="Calibri"/>
                <w:sz w:val="20"/>
                <w:szCs w:val="20"/>
                <w:lang w:val="en-US"/>
              </w:rPr>
              <w:t>MICADO</w:t>
            </w:r>
            <w:proofErr w:type="spellEnd"/>
            <w:r w:rsidRPr="00FC2FBC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7469F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hyperlink r:id="rId18" w:history="1">
              <w:proofErr w:type="spellStart"/>
              <w:r w:rsidRPr="007469F4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PGSW</w:t>
              </w:r>
              <w:proofErr w:type="spellEnd"/>
            </w:hyperlink>
            <w:r>
              <w:rPr>
                <w:rStyle w:val="Hyperlink"/>
                <w:rFonts w:ascii="Calibri" w:eastAsia="Calibri" w:hAnsi="Calibri" w:cs="Calibri"/>
                <w:color w:val="000000" w:themeColor="text1"/>
                <w:sz w:val="20"/>
                <w:szCs w:val="20"/>
                <w:u w:val="none"/>
                <w:lang w:val="en-US"/>
              </w:rPr>
              <w:t xml:space="preserve"> </w:t>
            </w:r>
            <w:hyperlink r:id="rId19" w:history="1">
              <w:r w:rsidRPr="007469F4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 xml:space="preserve">Horizon EU </w:t>
              </w:r>
              <w:proofErr w:type="spellStart"/>
              <w:r w:rsidRPr="007469F4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AuthLIB</w:t>
              </w:r>
              <w:proofErr w:type="spellEnd"/>
            </w:hyperlink>
          </w:p>
          <w:p w14:paraId="6E0E7ABD" w14:textId="77777777" w:rsidR="00DD52A8" w:rsidRPr="00FC2FBC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29C40123" w14:textId="77777777" w:rsidR="00DD52A8" w:rsidRPr="007A1FBE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52A8" w:rsidRPr="007A1FBE" w14:paraId="32F4043E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5A4C0F48" w14:textId="77777777" w:rsidR="00DD52A8" w:rsidRPr="007A1FBE" w:rsidRDefault="00DD52A8" w:rsidP="00DD52A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o kulturze i religii, literaturoznawstwo, psychologia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345FF7">
              <w:rPr>
                <w:rFonts w:ascii="Calibri" w:eastAsia="Calibri" w:hAnsi="Calibri" w:cs="Calibri"/>
                <w:sz w:val="20"/>
                <w:szCs w:val="20"/>
                <w:lang w:val="pl"/>
              </w:rPr>
              <w:t>sztuki plastyczne i konserwacja dzieł sztuki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32F31832" w14:textId="37EF84F0" w:rsidR="00DD52A8" w:rsidRPr="007A1FBE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Nauki Socjologiczne / Nauki o Polityce i Administracji</w:t>
            </w:r>
          </w:p>
        </w:tc>
      </w:tr>
      <w:tr w:rsidR="00DD52A8" w:rsidRPr="007A1FBE" w14:paraId="387823C9" w14:textId="77777777" w:rsidTr="008D4DE8">
        <w:trPr>
          <w:trHeight w:val="340"/>
        </w:trPr>
        <w:tc>
          <w:tcPr>
            <w:tcW w:w="4817" w:type="dxa"/>
            <w:shd w:val="clear" w:color="auto" w:fill="auto"/>
          </w:tcPr>
          <w:p w14:paraId="56537C57" w14:textId="77777777" w:rsidR="00DD52A8" w:rsidRPr="007A1FBE" w:rsidRDefault="00DD52A8" w:rsidP="00DD52A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promotora (kilka zdań pozwalających na zorientowanie się, czym się zajmuje) oraz ewentualny link do strony internetowej/zespołu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6D8C861D" w14:textId="77777777" w:rsidR="00DD52A8" w:rsidRDefault="00DD52A8" w:rsidP="00DD52A8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Zachowania wyborcze, w szczególności dot. uczestnictwa w wyborach oraz głosowania na populistyczne partie radykalnej prawicy.</w:t>
            </w:r>
          </w:p>
          <w:p w14:paraId="43020A56" w14:textId="77777777" w:rsidR="00DD52A8" w:rsidRDefault="00DD52A8" w:rsidP="00DD52A8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  <w:p w14:paraId="5BD5E9D3" w14:textId="40534C33" w:rsidR="00DD52A8" w:rsidRPr="007A1FBE" w:rsidRDefault="00DD52A8" w:rsidP="00DD52A8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hyperlink r:id="rId20" w:history="1">
              <w:proofErr w:type="spellStart"/>
              <w:r w:rsidRPr="002D22FB">
                <w:rPr>
                  <w:rStyle w:val="Hyperlink"/>
                  <w:rFonts w:asciiTheme="majorHAnsi" w:eastAsia="Calibri" w:hAnsiTheme="majorHAnsi" w:cs="Calibri"/>
                  <w:sz w:val="20"/>
                  <w:szCs w:val="20"/>
                </w:rPr>
                <w:t>https</w:t>
              </w:r>
              <w:proofErr w:type="spellEnd"/>
              <w:r w:rsidRPr="002D22FB">
                <w:rPr>
                  <w:rStyle w:val="Hyperlink"/>
                  <w:rFonts w:asciiTheme="majorHAnsi" w:eastAsia="Calibri" w:hAnsiTheme="majorHAnsi" w:cs="Calibri"/>
                  <w:sz w:val="20"/>
                  <w:szCs w:val="20"/>
                </w:rPr>
                <w:t>://</w:t>
              </w:r>
              <w:proofErr w:type="spellStart"/>
              <w:r w:rsidRPr="002D22FB">
                <w:rPr>
                  <w:rStyle w:val="Hyperlink"/>
                  <w:rFonts w:asciiTheme="majorHAnsi" w:eastAsia="Calibri" w:hAnsiTheme="majorHAnsi" w:cs="Calibri"/>
                  <w:sz w:val="20"/>
                  <w:szCs w:val="20"/>
                </w:rPr>
                <w:t>www0.swps.pl</w:t>
              </w:r>
              <w:proofErr w:type="spellEnd"/>
              <w:r w:rsidRPr="002D22FB">
                <w:rPr>
                  <w:rStyle w:val="Hyperlink"/>
                  <w:rFonts w:asciiTheme="majorHAnsi" w:eastAsia="Calibri" w:hAnsiTheme="majorHAnsi" w:cs="Calibri"/>
                  <w:sz w:val="20"/>
                  <w:szCs w:val="20"/>
                </w:rPr>
                <w:t>/5747-centrum-</w:t>
              </w:r>
              <w:proofErr w:type="spellStart"/>
              <w:r w:rsidRPr="002D22FB">
                <w:rPr>
                  <w:rStyle w:val="Hyperlink"/>
                  <w:rFonts w:asciiTheme="majorHAnsi" w:eastAsia="Calibri" w:hAnsiTheme="majorHAnsi" w:cs="Calibri"/>
                  <w:sz w:val="20"/>
                  <w:szCs w:val="20"/>
                </w:rPr>
                <w:t>studiow</w:t>
              </w:r>
              <w:proofErr w:type="spellEnd"/>
              <w:r w:rsidRPr="002D22FB">
                <w:rPr>
                  <w:rStyle w:val="Hyperlink"/>
                  <w:rFonts w:asciiTheme="majorHAnsi" w:eastAsia="Calibri" w:hAnsiTheme="majorHAnsi" w:cs="Calibri"/>
                  <w:sz w:val="20"/>
                  <w:szCs w:val="20"/>
                </w:rPr>
                <w:t>-nad-demokracja</w:t>
              </w:r>
            </w:hyperlink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</w:p>
        </w:tc>
      </w:tr>
      <w:tr w:rsidR="00DD52A8" w:rsidRPr="007A1FBE" w14:paraId="1374902C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7401B194" w14:textId="77777777" w:rsidR="00DD52A8" w:rsidRPr="007A1FBE" w:rsidRDefault="00DD52A8" w:rsidP="00DD52A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projektów rozpraw doktorskich, które promotor byłby w stanie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000679A0" w14:textId="569F1AE4" w:rsidR="00DD52A8" w:rsidRPr="007A1FBE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Szeroko pojęte zachowania wyborcze.</w:t>
            </w:r>
          </w:p>
        </w:tc>
      </w:tr>
      <w:tr w:rsidR="00DD52A8" w:rsidRPr="007A1FBE" w14:paraId="234FFA00" w14:textId="77777777" w:rsidTr="007A1FBE">
        <w:trPr>
          <w:trHeight w:val="259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14:paraId="79CB9F6E" w14:textId="77777777" w:rsidR="00DD52A8" w:rsidRPr="007A1FBE" w:rsidRDefault="00DD52A8" w:rsidP="00DD52A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3B03658" w14:textId="77777777" w:rsidR="00DD52A8" w:rsidRPr="007A1FBE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218749" w14:textId="77777777" w:rsidR="00DD52A8" w:rsidRPr="007A1FBE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DD52A8" w:rsidRPr="007A1FBE" w14:paraId="3614E63F" w14:textId="77777777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14:paraId="4E369CDA" w14:textId="77777777" w:rsidR="00DD52A8" w:rsidRPr="007A1FBE" w:rsidRDefault="00DD52A8" w:rsidP="00DD52A8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202C42A5" w14:textId="77777777" w:rsidR="00DD52A8" w:rsidRPr="007A1FBE" w:rsidRDefault="00DD52A8" w:rsidP="00DD52A8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D05798C" w14:textId="55468BEA" w:rsidR="00DD52A8" w:rsidRPr="007A1FBE" w:rsidRDefault="00DD52A8" w:rsidP="00DD52A8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52A8" w:rsidRPr="007A1FBE" w14:paraId="6EB751F0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5AD1D86D" w14:textId="77777777" w:rsidR="00DD52A8" w:rsidRPr="007A1FBE" w:rsidRDefault="00DD52A8" w:rsidP="00DD52A8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14:paraId="3F68A9C3" w14:textId="77777777" w:rsidR="00DD52A8" w:rsidRPr="007A1FBE" w:rsidRDefault="00DD52A8" w:rsidP="00DD52A8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14:paraId="2D45615A" w14:textId="77777777" w:rsidR="00DD52A8" w:rsidRPr="007A1FBE" w:rsidRDefault="00DD52A8" w:rsidP="00DD52A8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14:paraId="59B4866C" w14:textId="77777777" w:rsidR="00DD52A8" w:rsidRPr="007A1FBE" w:rsidRDefault="00DD52A8" w:rsidP="00DD52A8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programie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ICT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</w:p>
          <w:p w14:paraId="7D95B712" w14:textId="77777777" w:rsidR="00DD52A8" w:rsidRPr="007A1FBE" w:rsidRDefault="00DD52A8" w:rsidP="00DD52A8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739D2592" w14:textId="77777777" w:rsidR="00DD52A8" w:rsidRPr="007A1FBE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52A8" w:rsidRPr="007A1FBE" w14:paraId="4A344FC3" w14:textId="77777777" w:rsidTr="008D4DE8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09CF66CB" w14:textId="77777777" w:rsidR="00DD52A8" w:rsidRPr="007A1FBE" w:rsidRDefault="00DD52A8" w:rsidP="00DD52A8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74A71DEF" w14:textId="77777777" w:rsidR="00DD52A8" w:rsidRPr="007A1FBE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52A8" w:rsidRPr="007A1FBE" w14:paraId="50035DBD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53E4C215" w14:textId="77777777" w:rsidR="00DD52A8" w:rsidRPr="007A1FBE" w:rsidRDefault="00DD52A8" w:rsidP="00DD52A8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09F67C18" w14:textId="77777777" w:rsidR="00DD52A8" w:rsidRPr="007A1FBE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52A8" w:rsidRPr="007A1FBE" w14:paraId="006A3396" w14:textId="77777777" w:rsidTr="008D4DE8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2C2FFE44" w14:textId="77777777" w:rsidR="00DD52A8" w:rsidRPr="007A1FBE" w:rsidRDefault="00DD52A8" w:rsidP="00DD52A8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483A520A" w14:textId="77777777" w:rsidR="00DD52A8" w:rsidRPr="007A1FBE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52A8" w:rsidRPr="007A1FBE" w14:paraId="71C8DC0D" w14:textId="77777777" w:rsidTr="00881676">
        <w:trPr>
          <w:trHeight w:val="1215"/>
        </w:trPr>
        <w:tc>
          <w:tcPr>
            <w:tcW w:w="9634" w:type="dxa"/>
            <w:gridSpan w:val="3"/>
            <w:shd w:val="clear" w:color="auto" w:fill="C4BC96" w:themeFill="background2" w:themeFillShade="BF"/>
            <w:vAlign w:val="center"/>
          </w:tcPr>
          <w:p w14:paraId="0549AED4" w14:textId="77777777" w:rsidR="00DD52A8" w:rsidRPr="007A1FBE" w:rsidRDefault="00DD52A8" w:rsidP="00DD52A8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14:paraId="76C4AA5E" w14:textId="77777777" w:rsidR="00DD52A8" w:rsidRPr="007A1FBE" w:rsidRDefault="00DD52A8" w:rsidP="00DD52A8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DD52A8" w:rsidRPr="007A1FBE" w14:paraId="0E19CD3D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41AEE212" w14:textId="77777777" w:rsidR="00DD52A8" w:rsidRPr="007A1FBE" w:rsidRDefault="00DD52A8" w:rsidP="00DD52A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6D1154D4" w14:textId="77777777" w:rsidR="00515CB9" w:rsidRDefault="00515CB9" w:rsidP="00515CB9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Z</w:t>
            </w:r>
            <w:r w:rsidRPr="00C90D9A">
              <w:rPr>
                <w:rFonts w:ascii="Calibri" w:eastAsia="Calibri" w:hAnsi="Calibri" w:cs="Calibri"/>
                <w:sz w:val="20"/>
                <w:szCs w:val="20"/>
              </w:rPr>
              <w:t xml:space="preserve">ainteresowanie obszarem socjologii polityki, </w:t>
            </w:r>
            <w:proofErr w:type="spellStart"/>
            <w:r w:rsidRPr="00C90D9A">
              <w:rPr>
                <w:rFonts w:ascii="Calibri" w:eastAsia="Calibri" w:hAnsi="Calibri" w:cs="Calibri"/>
                <w:sz w:val="20"/>
                <w:szCs w:val="20"/>
              </w:rPr>
              <w:t>zachowań</w:t>
            </w:r>
            <w:proofErr w:type="spellEnd"/>
            <w:r w:rsidRPr="00C90D9A">
              <w:rPr>
                <w:rFonts w:ascii="Calibri" w:eastAsia="Calibri" w:hAnsi="Calibri" w:cs="Calibri"/>
                <w:sz w:val="20"/>
                <w:szCs w:val="20"/>
              </w:rPr>
              <w:t xml:space="preserve"> wyborczych, metodologią badań ilościowych w naukach społecznych;</w:t>
            </w:r>
          </w:p>
          <w:p w14:paraId="6D23B669" w14:textId="4CF033DD" w:rsidR="00DD52A8" w:rsidRPr="007A1FBE" w:rsidRDefault="00515CB9" w:rsidP="00515CB9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Dobra znajomość języka angielskiego.</w:t>
            </w:r>
          </w:p>
        </w:tc>
      </w:tr>
      <w:tr w:rsidR="00DD52A8" w:rsidRPr="007A1FBE" w14:paraId="317433DB" w14:textId="77777777" w:rsidTr="007A1FBE">
        <w:trPr>
          <w:trHeight w:val="582"/>
        </w:trPr>
        <w:tc>
          <w:tcPr>
            <w:tcW w:w="4817" w:type="dxa"/>
            <w:shd w:val="clear" w:color="auto" w:fill="auto"/>
          </w:tcPr>
          <w:p w14:paraId="0EE350A4" w14:textId="77777777" w:rsidR="00DD52A8" w:rsidRPr="007A1FBE" w:rsidRDefault="00DD52A8" w:rsidP="00DD52A8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41994EE3" w14:textId="77777777" w:rsidR="00DD52A8" w:rsidRPr="007A1FBE" w:rsidRDefault="00DD52A8" w:rsidP="00DD52A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52A8" w:rsidRPr="007A1FBE" w14:paraId="3941D6B8" w14:textId="77777777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51F626C8" w14:textId="77777777" w:rsidR="00DD52A8" w:rsidRPr="007A1FBE" w:rsidRDefault="00DD52A8" w:rsidP="00DD52A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6B3AB8C5" w14:textId="77777777" w:rsidR="00DD52A8" w:rsidRPr="007A1FBE" w:rsidRDefault="00DD52A8" w:rsidP="00DD52A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46146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14:paraId="46CF4FE8" w14:textId="77777777" w:rsidR="00DD52A8" w:rsidRPr="007A1FBE" w:rsidRDefault="00DD52A8" w:rsidP="00DD52A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63346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14:paraId="1A395851" w14:textId="77777777" w:rsidR="00DD52A8" w:rsidRPr="007A1FBE" w:rsidRDefault="00DD52A8" w:rsidP="00DD52A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6901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14:paraId="24FDD785" w14:textId="1BE87E9A" w:rsidR="00DD52A8" w:rsidRPr="007A1FBE" w:rsidRDefault="00DD52A8" w:rsidP="00DD52A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46402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5CB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DD52A8" w:rsidRPr="007A1FBE" w14:paraId="60261D83" w14:textId="77777777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2DD71CAC" w14:textId="77777777" w:rsidR="00DD52A8" w:rsidRPr="007A1FBE" w:rsidRDefault="00DD52A8" w:rsidP="00DD52A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3073C56E" w14:textId="41BD2476" w:rsidR="00DD52A8" w:rsidRPr="007A1FBE" w:rsidRDefault="00DD52A8" w:rsidP="00DD52A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762178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5CB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14:paraId="6469E9B8" w14:textId="029E4567" w:rsidR="00DD52A8" w:rsidRPr="007A1FBE" w:rsidRDefault="00DD52A8" w:rsidP="00DD52A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1020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CB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14:paraId="4E38331A" w14:textId="77777777" w:rsidR="00DD52A8" w:rsidRPr="007A1FBE" w:rsidRDefault="00DD52A8" w:rsidP="00DD52A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36875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14:paraId="5D0D3E91" w14:textId="77777777" w:rsidR="00DD52A8" w:rsidRPr="007A1FBE" w:rsidRDefault="00DD52A8" w:rsidP="00DD52A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3637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DD52A8" w:rsidRPr="007A1FBE" w14:paraId="6FBCB738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31470674" w14:textId="77777777" w:rsidR="00DD52A8" w:rsidRPr="007A1FBE" w:rsidRDefault="00DD52A8" w:rsidP="00DD52A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(w okresie </w:t>
            </w:r>
          </w:p>
          <w:p w14:paraId="0CCF5E25" w14:textId="77777777" w:rsidR="00DD52A8" w:rsidRPr="007A1FBE" w:rsidRDefault="00DD52A8" w:rsidP="00DD52A8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marzec-czerwiec 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) w celu przeprowadzenia rozmowy 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0A5B684B" w14:textId="77777777" w:rsidR="00DD52A8" w:rsidRPr="007A1FBE" w:rsidRDefault="00DD52A8" w:rsidP="00DD52A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52A8" w:rsidRPr="007A1FBE" w14:paraId="1FB7DAE7" w14:textId="77777777" w:rsidTr="008D4DE8">
        <w:trPr>
          <w:trHeight w:val="340"/>
        </w:trPr>
        <w:tc>
          <w:tcPr>
            <w:tcW w:w="4817" w:type="dxa"/>
            <w:shd w:val="clear" w:color="auto" w:fill="auto"/>
          </w:tcPr>
          <w:p w14:paraId="35CDE577" w14:textId="77777777" w:rsidR="00DD52A8" w:rsidRPr="007A1FBE" w:rsidRDefault="00DD52A8" w:rsidP="00DD52A8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36E8E577" w14:textId="77777777" w:rsidR="00DD52A8" w:rsidRPr="007A1FBE" w:rsidRDefault="00DD52A8" w:rsidP="00DD52A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B558D22" w14:textId="77777777" w:rsidR="00DE6C7E" w:rsidRPr="00E27962" w:rsidRDefault="00DE6C7E" w:rsidP="00E27962">
      <w:pPr>
        <w:jc w:val="both"/>
        <w:rPr>
          <w:rFonts w:eastAsia="Calibri"/>
        </w:rPr>
      </w:pPr>
      <w:bookmarkStart w:id="0" w:name="_GoBack"/>
      <w:bookmarkEnd w:id="0"/>
    </w:p>
    <w:sectPr w:rsidR="00DE6C7E" w:rsidRPr="00E27962" w:rsidSect="00DE6C7E">
      <w:footerReference w:type="default" r:id="rId21"/>
      <w:headerReference w:type="first" r:id="rId22"/>
      <w:footerReference w:type="first" r:id="rId23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92CC0" w14:textId="77777777" w:rsidR="00026251" w:rsidRDefault="00026251">
      <w:r>
        <w:separator/>
      </w:r>
    </w:p>
  </w:endnote>
  <w:endnote w:type="continuationSeparator" w:id="0">
    <w:p w14:paraId="182C52CA" w14:textId="77777777" w:rsidR="00026251" w:rsidRDefault="0002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14:paraId="47392250" w14:textId="77777777" w:rsidR="00206177" w:rsidRPr="006D663D" w:rsidRDefault="006D663D" w:rsidP="006D663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345FF7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881676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 xml:space="preserve">|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1B2AE0" w14:textId="77777777" w:rsidR="006D663D" w:rsidRPr="006D663D" w:rsidRDefault="006D663D" w:rsidP="006D663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345FF7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881676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CA8BC" w14:textId="77777777" w:rsidR="00026251" w:rsidRDefault="00026251">
      <w:r>
        <w:separator/>
      </w:r>
    </w:p>
  </w:footnote>
  <w:footnote w:type="continuationSeparator" w:id="0">
    <w:p w14:paraId="4B9EC0A8" w14:textId="77777777" w:rsidR="00026251" w:rsidRDefault="0002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05F22" w14:textId="77777777" w:rsidR="006D663D" w:rsidRPr="004B2411" w:rsidRDefault="00881676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6705BCF1" wp14:editId="622E4809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8E5CFC" wp14:editId="0491EF9D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2191F" w14:textId="77777777" w:rsidR="006D663D" w:rsidRPr="00345FF7" w:rsidRDefault="00E27962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Rekrutacja 202</w:t>
                          </w:r>
                          <w:r w:rsid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/202</w:t>
                          </w:r>
                          <w:r w:rsid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7EAAB836" w14:textId="77777777" w:rsidR="00BA4B61" w:rsidRPr="00345FF7" w:rsidRDefault="00BA4B61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Formularz do rekrutacji – promotor pomocniczy</w:t>
                          </w:r>
                        </w:p>
                        <w:p w14:paraId="7669FCDB" w14:textId="77777777" w:rsidR="006D663D" w:rsidRPr="00345FF7" w:rsidRDefault="006D663D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5B164688" w14:textId="77777777" w:rsidR="006D663D" w:rsidRPr="00345FF7" w:rsidRDefault="00026251" w:rsidP="00E27962">
                          <w:pPr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B018CC" w:rsidRPr="00345FF7">
                              <w:rPr>
                                <w:rStyle w:val="Hyperlink"/>
                                <w:rFonts w:asciiTheme="majorHAnsi" w:hAnsiTheme="majorHAnsi"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345FF7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345FF7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D3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" stroked="f">
              <v:textbox>
                <w:txbxContent>
                  <w:p w:rsidR="006D663D" w:rsidRPr="00345FF7" w:rsidRDefault="00E27962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Rekrutacja 202</w:t>
                    </w:r>
                    <w:r w:rsid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/202</w:t>
                    </w:r>
                    <w:r w:rsid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4</w:t>
                    </w:r>
                  </w:p>
                  <w:p w:rsidR="00BA4B61" w:rsidRPr="00345FF7" w:rsidRDefault="00BA4B61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Formularz do rekrutacji – promotor pomocniczy</w:t>
                    </w:r>
                  </w:p>
                  <w:p w:rsidR="006D663D" w:rsidRPr="00345FF7" w:rsidRDefault="006D663D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6D663D" w:rsidRPr="00345FF7" w:rsidRDefault="00C520ED" w:rsidP="00E27962">
                    <w:pPr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B018CC" w:rsidRPr="00345FF7">
                        <w:rPr>
                          <w:rStyle w:val="Hipercze"/>
                          <w:rFonts w:asciiTheme="majorHAnsi" w:hAnsiTheme="majorHAnsi"/>
                          <w:color w:val="000000" w:themeColor="text1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345FF7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345FF7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26251"/>
    <w:rsid w:val="0003310D"/>
    <w:rsid w:val="000A0127"/>
    <w:rsid w:val="000A46FC"/>
    <w:rsid w:val="000B08A9"/>
    <w:rsid w:val="000B6EF4"/>
    <w:rsid w:val="000E03F8"/>
    <w:rsid w:val="000F44F1"/>
    <w:rsid w:val="001801BE"/>
    <w:rsid w:val="001C43CF"/>
    <w:rsid w:val="001D7C5A"/>
    <w:rsid w:val="001E6F57"/>
    <w:rsid w:val="001F3D91"/>
    <w:rsid w:val="001F7210"/>
    <w:rsid w:val="00206177"/>
    <w:rsid w:val="0021276C"/>
    <w:rsid w:val="00240FE5"/>
    <w:rsid w:val="00281C0A"/>
    <w:rsid w:val="002C662F"/>
    <w:rsid w:val="00302968"/>
    <w:rsid w:val="00321B6E"/>
    <w:rsid w:val="00340BAB"/>
    <w:rsid w:val="003456EF"/>
    <w:rsid w:val="00345FF7"/>
    <w:rsid w:val="00362137"/>
    <w:rsid w:val="003D526F"/>
    <w:rsid w:val="003E1286"/>
    <w:rsid w:val="003E358E"/>
    <w:rsid w:val="003F6774"/>
    <w:rsid w:val="00412C0E"/>
    <w:rsid w:val="00432085"/>
    <w:rsid w:val="004462AA"/>
    <w:rsid w:val="00454615"/>
    <w:rsid w:val="004566DD"/>
    <w:rsid w:val="00464920"/>
    <w:rsid w:val="004740B7"/>
    <w:rsid w:val="0047433F"/>
    <w:rsid w:val="004B2411"/>
    <w:rsid w:val="00512863"/>
    <w:rsid w:val="00515CB9"/>
    <w:rsid w:val="00525B61"/>
    <w:rsid w:val="005461D3"/>
    <w:rsid w:val="005F4414"/>
    <w:rsid w:val="00672069"/>
    <w:rsid w:val="0067654F"/>
    <w:rsid w:val="006C1E5F"/>
    <w:rsid w:val="006C7F62"/>
    <w:rsid w:val="006D663D"/>
    <w:rsid w:val="006E3B54"/>
    <w:rsid w:val="00770EFE"/>
    <w:rsid w:val="00782CB4"/>
    <w:rsid w:val="007A1FBE"/>
    <w:rsid w:val="008236DC"/>
    <w:rsid w:val="00826632"/>
    <w:rsid w:val="00845205"/>
    <w:rsid w:val="0086673F"/>
    <w:rsid w:val="00881676"/>
    <w:rsid w:val="008B31D5"/>
    <w:rsid w:val="009234F7"/>
    <w:rsid w:val="00933099"/>
    <w:rsid w:val="009A2FB4"/>
    <w:rsid w:val="00A043AA"/>
    <w:rsid w:val="00A7542F"/>
    <w:rsid w:val="00AD2AD6"/>
    <w:rsid w:val="00B018CC"/>
    <w:rsid w:val="00B125C3"/>
    <w:rsid w:val="00B32958"/>
    <w:rsid w:val="00B414A4"/>
    <w:rsid w:val="00B44801"/>
    <w:rsid w:val="00B55E5D"/>
    <w:rsid w:val="00B57915"/>
    <w:rsid w:val="00B86866"/>
    <w:rsid w:val="00BA0C16"/>
    <w:rsid w:val="00BA4B61"/>
    <w:rsid w:val="00BA7320"/>
    <w:rsid w:val="00BB4681"/>
    <w:rsid w:val="00BC249C"/>
    <w:rsid w:val="00C029CE"/>
    <w:rsid w:val="00C146A5"/>
    <w:rsid w:val="00C520ED"/>
    <w:rsid w:val="00C85F15"/>
    <w:rsid w:val="00CA10F6"/>
    <w:rsid w:val="00D07805"/>
    <w:rsid w:val="00D1228F"/>
    <w:rsid w:val="00D313F4"/>
    <w:rsid w:val="00D85EAC"/>
    <w:rsid w:val="00DA7859"/>
    <w:rsid w:val="00DC2D55"/>
    <w:rsid w:val="00DD52A8"/>
    <w:rsid w:val="00DE6C7E"/>
    <w:rsid w:val="00E27962"/>
    <w:rsid w:val="00E641E5"/>
    <w:rsid w:val="00E837A2"/>
    <w:rsid w:val="00EE632F"/>
    <w:rsid w:val="00F14B26"/>
    <w:rsid w:val="00F20FE3"/>
    <w:rsid w:val="00F437C4"/>
    <w:rsid w:val="00F67F6A"/>
    <w:rsid w:val="00F94530"/>
    <w:rsid w:val="00FB1E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7DF36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nhideWhenUsed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/>
    <w:rsid w:val="000A01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B01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Piotr-Zagorski-2" TargetMode="External"/><Relationship Id="rId13" Type="http://schemas.openxmlformats.org/officeDocument/2006/relationships/hyperlink" Target="https://www.frontiersin.org/articles/10.3389/fpos.2021.688130/full" TargetMode="External"/><Relationship Id="rId18" Type="http://schemas.openxmlformats.org/officeDocument/2006/relationships/hyperlink" Target="https://www0.swps.pl/5747-centrum-studiow-nad-demokracja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orcid.org/0000-0002-3535-0620" TargetMode="External"/><Relationship Id="rId12" Type="http://schemas.openxmlformats.org/officeDocument/2006/relationships/hyperlink" Target="https://doi.org/10.1177/14789299211029110" TargetMode="External"/><Relationship Id="rId17" Type="http://schemas.openxmlformats.org/officeDocument/2006/relationships/hyperlink" Target="https://doi.org/10.1177/026339572097121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1177/0888325420907678" TargetMode="External"/><Relationship Id="rId20" Type="http://schemas.openxmlformats.org/officeDocument/2006/relationships/hyperlink" Target="https://www0.swps.pl/5747-centrum-studiow-nad-demokracj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ndfonline.com/doi/abs/10.1080/09668136.2021.199189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1017/gov.2019.28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doi.org/10.1080/14782804.2022.2070138" TargetMode="External"/><Relationship Id="rId19" Type="http://schemas.openxmlformats.org/officeDocument/2006/relationships/hyperlink" Target="https://www.authlib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iasocjologiczne.pl/img_upl/studia_socjologiczne_2022_nr4_s.41_66.pdf?fbclid=IwAR11R9z3pCxX2mla1xjiSNYsjszrgHhicnaxemde2vrb1pNXiuiYRwCGL-Y" TargetMode="External"/><Relationship Id="rId14" Type="http://schemas.openxmlformats.org/officeDocument/2006/relationships/hyperlink" Target="https://doi.org/10.1080/10758216.2021.190333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Piotr</cp:lastModifiedBy>
  <cp:revision>2</cp:revision>
  <cp:lastPrinted>2020-03-06T13:32:00Z</cp:lastPrinted>
  <dcterms:created xsi:type="dcterms:W3CDTF">2023-02-21T17:52:00Z</dcterms:created>
  <dcterms:modified xsi:type="dcterms:W3CDTF">2023-02-21T17:52:00Z</dcterms:modified>
</cp:coreProperties>
</file>