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D8AF" w14:textId="77777777" w:rsidR="00A73435" w:rsidRDefault="00F642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 wp14:anchorId="2A2A3A89" wp14:editId="31146992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D68898" w14:textId="77777777" w:rsidR="00A73435" w:rsidRDefault="00F6421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14:paraId="44431C2A" w14:textId="77777777" w:rsidR="00A73435" w:rsidRDefault="00F6421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14:paraId="5D9C5524" w14:textId="77777777" w:rsidR="00A73435" w:rsidRDefault="00A73435">
                            <w:pPr>
                              <w:textDirection w:val="btLr"/>
                            </w:pPr>
                          </w:p>
                          <w:p w14:paraId="517B36C5" w14:textId="77777777" w:rsidR="00A73435" w:rsidRDefault="00F6421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A3A89" id="Rectangle 5" o:spid="_x0000_s1026" style="position:absolute;margin-left:265.2pt;margin-top:45.95pt;width:318pt;height:57pt;z-index:-25165824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" stroked="f">
                <v:textbox inset="2.53958mm,1.2694mm,2.53958mm,1.2694mm">
                  <w:txbxContent>
                    <w:p w14:paraId="5FD68898" w14:textId="77777777" w:rsidR="00A73435" w:rsidRDefault="00F6421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Rekrutacja 2024/2025</w:t>
                      </w:r>
                    </w:p>
                    <w:p w14:paraId="44431C2A" w14:textId="77777777" w:rsidR="00A73435" w:rsidRDefault="00F6421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Formularz do rekrutacji – promotor/opiekun naukowy</w:t>
                      </w:r>
                    </w:p>
                    <w:p w14:paraId="5D9C5524" w14:textId="77777777" w:rsidR="00A73435" w:rsidRDefault="00A73435">
                      <w:pPr>
                        <w:textDirection w:val="btLr"/>
                      </w:pPr>
                    </w:p>
                    <w:p w14:paraId="517B36C5" w14:textId="77777777" w:rsidR="00A73435" w:rsidRDefault="00F6421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u w:val="single"/>
                        </w:rPr>
                        <w:t>www.swps.pl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F6F5948" w14:textId="77777777" w:rsidR="00A73435" w:rsidRDefault="00A73435"/>
    <w:p w14:paraId="6DC129B3" w14:textId="77777777" w:rsidR="00A73435" w:rsidRDefault="00A73435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3165"/>
        <w:gridCol w:w="1485"/>
      </w:tblGrid>
      <w:tr w:rsidR="00A73435" w14:paraId="100EF14E" w14:textId="77777777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266997DD" w14:textId="77777777" w:rsidR="00A73435" w:rsidRDefault="00F6421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14:paraId="3BF3B90D" w14:textId="77777777" w:rsidR="00A73435" w:rsidRDefault="00F6421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i/lub OPIEKUNKI/OPIEKUNA NAUKOWEGO trybu eksternistycznego (tryb E) w Uniwersytecie  SWPS</w:t>
            </w:r>
          </w:p>
        </w:tc>
      </w:tr>
      <w:tr w:rsidR="00A73435" w14:paraId="1DB0C76A" w14:textId="77777777">
        <w:trPr>
          <w:trHeight w:val="630"/>
        </w:trPr>
        <w:tc>
          <w:tcPr>
            <w:tcW w:w="4995" w:type="dxa"/>
            <w:shd w:val="clear" w:color="auto" w:fill="F2F2F2"/>
          </w:tcPr>
          <w:p w14:paraId="284BFF0D" w14:textId="77777777" w:rsidR="00A73435" w:rsidRDefault="00F6421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068454AB" w14:textId="58743ED5" w:rsidR="00A73435" w:rsidRDefault="00127025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Aleksandra Łuszczyńska</w:t>
            </w:r>
          </w:p>
        </w:tc>
      </w:tr>
      <w:tr w:rsidR="00A73435" w14:paraId="29C84DCB" w14:textId="77777777">
        <w:trPr>
          <w:trHeight w:val="713"/>
        </w:trPr>
        <w:tc>
          <w:tcPr>
            <w:tcW w:w="4995" w:type="dxa"/>
            <w:shd w:val="clear" w:color="auto" w:fill="F2F2F2"/>
          </w:tcPr>
          <w:p w14:paraId="21DEF631" w14:textId="77777777" w:rsidR="00A73435" w:rsidRDefault="00F6421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1F7E948A" w14:textId="77777777" w:rsidR="00127025" w:rsidRPr="00EB3F40" w:rsidRDefault="00127025" w:rsidP="0012702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CARE-BEH Centrum Badań nad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Zachowaniami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EB3F4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Zdrowotnymi i Zdrowiem </w:t>
            </w:r>
          </w:p>
          <w:p w14:paraId="169F0838" w14:textId="693C8D3C" w:rsidR="00127025" w:rsidRPr="00EB3F40" w:rsidRDefault="00127025" w:rsidP="00127025">
            <w:pPr>
              <w:rPr>
                <w:rFonts w:ascii="Calibri" w:eastAsiaTheme="minorEastAsia" w:hAnsi="Calibri" w:cs="Calibri"/>
                <w:noProof/>
                <w:sz w:val="20"/>
                <w:szCs w:val="20"/>
              </w:rPr>
            </w:pPr>
            <w:hyperlink r:id="rId7" w:history="1">
              <w:r w:rsidRPr="00EB3F40">
                <w:rPr>
                  <w:rStyle w:val="Hyperlink"/>
                  <w:rFonts w:ascii="Calibri" w:eastAsiaTheme="minorEastAsia" w:hAnsi="Calibri" w:cs="Calibri"/>
                  <w:noProof/>
                  <w:color w:val="auto"/>
                  <w:sz w:val="20"/>
                  <w:szCs w:val="20"/>
                </w:rPr>
                <w:t>http://www.care-beh.eu/</w:t>
              </w:r>
            </w:hyperlink>
            <w:r w:rsidRPr="00EB3F40">
              <w:rPr>
                <w:rFonts w:ascii="Calibri" w:eastAsiaTheme="minorEastAsia" w:hAnsi="Calibri" w:cs="Calibri"/>
                <w:noProof/>
                <w:sz w:val="20"/>
                <w:szCs w:val="20"/>
              </w:rPr>
              <w:t xml:space="preserve"> </w:t>
            </w:r>
          </w:p>
          <w:p w14:paraId="019770A0" w14:textId="5D8EACE5" w:rsidR="00127025" w:rsidRDefault="00127025" w:rsidP="00127025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73435" w14:paraId="57F880F9" w14:textId="77777777">
        <w:trPr>
          <w:trHeight w:val="340"/>
        </w:trPr>
        <w:tc>
          <w:tcPr>
            <w:tcW w:w="4995" w:type="dxa"/>
          </w:tcPr>
          <w:p w14:paraId="045D29E9" w14:textId="77777777" w:rsidR="00A73435" w:rsidRDefault="00F6421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4650" w:type="dxa"/>
            <w:gridSpan w:val="2"/>
            <w:vAlign w:val="center"/>
          </w:tcPr>
          <w:p w14:paraId="593085D5" w14:textId="77777777" w:rsidR="00127025" w:rsidRPr="00EB3F40" w:rsidRDefault="00127025" w:rsidP="00127025">
            <w:pPr>
              <w:rPr>
                <w:rFonts w:ascii="Calibri" w:eastAsiaTheme="minorEastAsia" w:hAnsi="Calibri" w:cs="Calibri"/>
                <w:noProof/>
                <w:sz w:val="20"/>
                <w:szCs w:val="20"/>
              </w:rPr>
            </w:pPr>
            <w:r w:rsidRPr="00EB3F40">
              <w:rPr>
                <w:rFonts w:ascii="Calibri" w:eastAsiaTheme="minorEastAsia" w:hAnsi="Calibri" w:cs="Calibri"/>
                <w:noProof/>
                <w:sz w:val="20"/>
                <w:szCs w:val="20"/>
              </w:rPr>
              <w:t xml:space="preserve">CV: </w:t>
            </w:r>
            <w:hyperlink r:id="rId8" w:history="1">
              <w:r w:rsidRPr="00EB3F40">
                <w:rPr>
                  <w:rStyle w:val="Hyperlink"/>
                  <w:rFonts w:ascii="Calibri" w:eastAsiaTheme="minorEastAsia" w:hAnsi="Calibri" w:cs="Calibri"/>
                  <w:noProof/>
                  <w:color w:val="auto"/>
                  <w:sz w:val="20"/>
                  <w:szCs w:val="20"/>
                </w:rPr>
                <w:t>https://tinyurl.com/yv49n8fr</w:t>
              </w:r>
            </w:hyperlink>
          </w:p>
          <w:p w14:paraId="358B103A" w14:textId="77777777" w:rsidR="00127025" w:rsidRPr="00EB3F40" w:rsidRDefault="00127025" w:rsidP="00127025">
            <w:pPr>
              <w:rPr>
                <w:rFonts w:ascii="Calibri" w:eastAsiaTheme="minorEastAsia" w:hAnsi="Calibri" w:cs="Calibri"/>
                <w:noProof/>
                <w:sz w:val="20"/>
                <w:szCs w:val="20"/>
              </w:rPr>
            </w:pPr>
            <w:r w:rsidRPr="00EB3F40">
              <w:rPr>
                <w:rFonts w:ascii="Calibri" w:eastAsiaTheme="minorEastAsia" w:hAnsi="Calibri" w:cs="Calibri"/>
                <w:noProof/>
                <w:sz w:val="20"/>
                <w:szCs w:val="20"/>
              </w:rPr>
              <w:t xml:space="preserve">Researcher ID: </w:t>
            </w:r>
            <w:hyperlink r:id="rId9" w:history="1">
              <w:r w:rsidRPr="00EB3F40">
                <w:rPr>
                  <w:rStyle w:val="Hyperlink"/>
                  <w:rFonts w:ascii="Calibri" w:eastAsiaTheme="minorEastAsia" w:hAnsi="Calibri" w:cs="Calibri"/>
                  <w:noProof/>
                  <w:color w:val="auto"/>
                  <w:sz w:val="20"/>
                  <w:szCs w:val="20"/>
                </w:rPr>
                <w:t>http://www.researcherid.com/rid/F-3692-2014</w:t>
              </w:r>
            </w:hyperlink>
          </w:p>
          <w:p w14:paraId="32FA3E5D" w14:textId="77777777" w:rsidR="00127025" w:rsidRPr="00EB3F40" w:rsidRDefault="00127025" w:rsidP="00127025">
            <w:pPr>
              <w:rPr>
                <w:rFonts w:ascii="Calibri" w:eastAsiaTheme="minorEastAsia" w:hAnsi="Calibri" w:cs="Calibri"/>
                <w:noProof/>
                <w:sz w:val="20"/>
                <w:szCs w:val="20"/>
              </w:rPr>
            </w:pPr>
            <w:hyperlink r:id="rId10" w:history="1">
              <w:r w:rsidRPr="00EB3F40">
                <w:rPr>
                  <w:rStyle w:val="Hyperlink"/>
                  <w:rFonts w:ascii="Calibri" w:eastAsiaTheme="minorEastAsia" w:hAnsi="Calibri" w:cs="Calibri"/>
                  <w:noProof/>
                  <w:color w:val="auto"/>
                  <w:sz w:val="20"/>
                  <w:szCs w:val="20"/>
                </w:rPr>
                <w:t>https://orcid.org/0000-0002-4704-9544</w:t>
              </w:r>
            </w:hyperlink>
          </w:p>
          <w:p w14:paraId="051D815D" w14:textId="5075D17F" w:rsidR="00A73435" w:rsidRDefault="00A7343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3435" w14:paraId="6CC89F0C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7378AAC8" w14:textId="77777777" w:rsidR="00A73435" w:rsidRDefault="00F6421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Dyscyplina dla przyszłej rozprawy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773CA666" w14:textId="1DC363E1" w:rsidR="00A73435" w:rsidRDefault="0012702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Psychologia</w:t>
            </w:r>
          </w:p>
        </w:tc>
      </w:tr>
      <w:tr w:rsidR="00A73435" w14:paraId="34F39EBD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678A8345" w14:textId="77777777" w:rsidR="00A73435" w:rsidRDefault="00F6421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47DAEE45" w14:textId="422154BE" w:rsidR="00A73435" w:rsidRDefault="0012702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Zmiana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zachowań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zdrowotnych, projektowanie, implementacja i ewaluacja interwencji i polityk prozdrowotnych</w:t>
            </w:r>
          </w:p>
        </w:tc>
      </w:tr>
      <w:tr w:rsidR="00A73435" w14:paraId="430E9808" w14:textId="77777777">
        <w:trPr>
          <w:trHeight w:val="1088"/>
        </w:trPr>
        <w:tc>
          <w:tcPr>
            <w:tcW w:w="4995" w:type="dxa"/>
            <w:shd w:val="clear" w:color="auto" w:fill="F2F2F2"/>
          </w:tcPr>
          <w:p w14:paraId="011D920E" w14:textId="77777777" w:rsidR="00A73435" w:rsidRDefault="00F6421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6678CAF2" w14:textId="15283414" w:rsidR="00A73435" w:rsidRDefault="00DB750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noProof/>
                <w:sz w:val="20"/>
                <w:szCs w:val="20"/>
                <w:lang w:val="en-US"/>
              </w:rPr>
              <w:t>Zmiana zachowań zdrowotnych</w:t>
            </w:r>
          </w:p>
        </w:tc>
      </w:tr>
      <w:tr w:rsidR="00A73435" w14:paraId="015DC4D9" w14:textId="77777777">
        <w:trPr>
          <w:trHeight w:val="648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14:paraId="21EB425A" w14:textId="77777777" w:rsidR="00A73435" w:rsidRDefault="00F6421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promotor/opiekun naukowy byłby w stanie przyjąć w efekcie rekrutacji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r.a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2024/2025: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95D2932" w14:textId="77777777" w:rsidR="00A73435" w:rsidRDefault="00F6421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6024D56" w14:textId="3898C3AB" w:rsidR="00A73435" w:rsidRDefault="00F6421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127025">
              <w:rPr>
                <w:rFonts w:ascii="Calibri" w:eastAsia="Calibri" w:hAnsi="Calibri" w:cs="Calibri"/>
                <w:sz w:val="20"/>
                <w:szCs w:val="20"/>
              </w:rPr>
              <w:t xml:space="preserve"> 1-2</w:t>
            </w:r>
          </w:p>
        </w:tc>
      </w:tr>
      <w:tr w:rsidR="00A73435" w14:paraId="52B732B7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05555BD4" w14:textId="77777777" w:rsidR="00A73435" w:rsidRDefault="00A73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36B080D3" w14:textId="77777777" w:rsidR="00A73435" w:rsidRDefault="00F6421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C4AF574" w14:textId="587F8B17" w:rsidR="00A73435" w:rsidRDefault="00F6421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127025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A73435" w14:paraId="7A42D323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59216C92" w14:textId="77777777" w:rsidR="00A73435" w:rsidRDefault="00A73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724F11ED" w14:textId="77777777" w:rsidR="00A73435" w:rsidRDefault="00F6421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MNiSW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E6F98B9" w14:textId="3007E56C" w:rsidR="00A73435" w:rsidRDefault="00F6421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127025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A73435" w14:paraId="00787701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70AACF10" w14:textId="77777777" w:rsidR="00A73435" w:rsidRDefault="00A73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63D681A3" w14:textId="77777777" w:rsidR="00A73435" w:rsidRDefault="00F6421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 brak stypendium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738288D" w14:textId="2589C6DE" w:rsidR="00A73435" w:rsidRDefault="00F6421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127025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A73435" w14:paraId="4004889D" w14:textId="77777777">
        <w:trPr>
          <w:trHeight w:val="510"/>
        </w:trPr>
        <w:tc>
          <w:tcPr>
            <w:tcW w:w="4995" w:type="dxa"/>
            <w:vMerge w:val="restart"/>
            <w:shd w:val="clear" w:color="auto" w:fill="F2F2F2"/>
            <w:vAlign w:val="center"/>
          </w:tcPr>
          <w:p w14:paraId="287A034F" w14:textId="77777777" w:rsidR="00A73435" w:rsidRDefault="00F64210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6BDDAC0A" w14:textId="77777777" w:rsidR="00A73435" w:rsidRDefault="00F6421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321DE5C5" w14:textId="5EA1CF95" w:rsidR="00A73435" w:rsidRDefault="00F6421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127025">
              <w:rPr>
                <w:rFonts w:ascii="Calibri" w:eastAsia="Calibri" w:hAnsi="Calibri" w:cs="Calibri"/>
                <w:sz w:val="20"/>
                <w:szCs w:val="20"/>
              </w:rPr>
              <w:t xml:space="preserve"> 6</w:t>
            </w:r>
          </w:p>
        </w:tc>
      </w:tr>
      <w:tr w:rsidR="00A73435" w14:paraId="09D08D3B" w14:textId="77777777">
        <w:trPr>
          <w:trHeight w:val="608"/>
        </w:trPr>
        <w:tc>
          <w:tcPr>
            <w:tcW w:w="4995" w:type="dxa"/>
            <w:vMerge/>
            <w:shd w:val="clear" w:color="auto" w:fill="F2F2F2"/>
            <w:vAlign w:val="center"/>
          </w:tcPr>
          <w:p w14:paraId="08F9C4E8" w14:textId="77777777" w:rsidR="00A73435" w:rsidRDefault="00A73435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2F2F2"/>
            <w:vAlign w:val="center"/>
          </w:tcPr>
          <w:p w14:paraId="7103B1E6" w14:textId="77777777" w:rsidR="00A73435" w:rsidRDefault="00F6421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35CCB88B" w14:textId="3010AB05" w:rsidR="00A73435" w:rsidRDefault="00F6421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127025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A73435" w14:paraId="712BFADB" w14:textId="77777777">
        <w:trPr>
          <w:trHeight w:val="305"/>
        </w:trPr>
        <w:tc>
          <w:tcPr>
            <w:tcW w:w="4995" w:type="dxa"/>
            <w:vMerge/>
            <w:shd w:val="clear" w:color="auto" w:fill="F2F2F2"/>
            <w:vAlign w:val="center"/>
          </w:tcPr>
          <w:p w14:paraId="20C6D705" w14:textId="77777777" w:rsidR="00A73435" w:rsidRDefault="00A73435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 w:val="restart"/>
            <w:shd w:val="clear" w:color="auto" w:fill="F2F2F2"/>
            <w:vAlign w:val="center"/>
          </w:tcPr>
          <w:p w14:paraId="07339258" w14:textId="77777777" w:rsidR="00A73435" w:rsidRDefault="00F64210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14:paraId="6081DDEF" w14:textId="6F4FACB7" w:rsidR="00A73435" w:rsidRDefault="00F6421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127025">
              <w:rPr>
                <w:rFonts w:ascii="Calibri" w:eastAsia="Calibri" w:hAnsi="Calibri" w:cs="Calibri"/>
                <w:sz w:val="20"/>
                <w:szCs w:val="20"/>
              </w:rPr>
              <w:t xml:space="preserve"> 2</w:t>
            </w:r>
          </w:p>
        </w:tc>
      </w:tr>
      <w:tr w:rsidR="00A73435" w14:paraId="475D39B1" w14:textId="77777777">
        <w:trPr>
          <w:trHeight w:val="270"/>
        </w:trPr>
        <w:tc>
          <w:tcPr>
            <w:tcW w:w="4995" w:type="dxa"/>
            <w:vMerge/>
            <w:shd w:val="clear" w:color="auto" w:fill="F2F2F2"/>
            <w:vAlign w:val="center"/>
          </w:tcPr>
          <w:p w14:paraId="3F438604" w14:textId="77777777" w:rsidR="00A73435" w:rsidRDefault="00A73435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2F2F2"/>
            <w:vAlign w:val="center"/>
          </w:tcPr>
          <w:p w14:paraId="1C791502" w14:textId="77777777" w:rsidR="00A73435" w:rsidRDefault="00A73435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14:paraId="6C27A120" w14:textId="77777777" w:rsidR="00A73435" w:rsidRDefault="00A73435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3435" w14:paraId="66B068AC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5E7B18E2" w14:textId="77777777" w:rsidR="00A73435" w:rsidRDefault="00F64210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33769149" w14:textId="3A6319C0" w:rsidR="00A73435" w:rsidRDefault="0012702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="00EB3F40">
              <w:rPr>
                <w:rFonts w:ascii="Calibri" w:eastAsia="Calibri" w:hAnsi="Calibri" w:cs="Calibri"/>
                <w:sz w:val="20"/>
                <w:szCs w:val="20"/>
              </w:rPr>
              <w:t xml:space="preserve">– rok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EB3F40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1- </w:t>
            </w:r>
            <w:r w:rsidR="00EB3F40">
              <w:rPr>
                <w:rFonts w:ascii="Calibri" w:eastAsia="Calibri" w:hAnsi="Calibri" w:cs="Calibri"/>
                <w:sz w:val="20"/>
                <w:szCs w:val="20"/>
              </w:rPr>
              <w:t xml:space="preserve"> rok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2022, 3 – </w:t>
            </w:r>
            <w:r w:rsidR="00EB3F40">
              <w:rPr>
                <w:rFonts w:ascii="Calibri" w:eastAsia="Calibri" w:hAnsi="Calibri" w:cs="Calibri"/>
                <w:sz w:val="20"/>
                <w:szCs w:val="20"/>
              </w:rPr>
              <w:t xml:space="preserve">rok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2020, 2- </w:t>
            </w:r>
            <w:r w:rsidR="00EB3F40">
              <w:rPr>
                <w:rFonts w:ascii="Calibri" w:eastAsia="Calibri" w:hAnsi="Calibri" w:cs="Calibri"/>
                <w:sz w:val="20"/>
                <w:szCs w:val="20"/>
              </w:rPr>
              <w:t xml:space="preserve">rok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2018, </w:t>
            </w:r>
            <w:r w:rsidR="00DB7505">
              <w:rPr>
                <w:rFonts w:ascii="Calibri" w:eastAsia="Calibri" w:hAnsi="Calibri" w:cs="Calibri"/>
                <w:sz w:val="20"/>
                <w:szCs w:val="20"/>
              </w:rPr>
              <w:t xml:space="preserve">1- </w:t>
            </w:r>
            <w:r w:rsidR="00EB3F40">
              <w:rPr>
                <w:rFonts w:ascii="Calibri" w:eastAsia="Calibri" w:hAnsi="Calibri" w:cs="Calibri"/>
                <w:sz w:val="20"/>
                <w:szCs w:val="20"/>
              </w:rPr>
              <w:t xml:space="preserve">rok </w:t>
            </w:r>
            <w:r w:rsidR="00DB7505">
              <w:rPr>
                <w:rFonts w:ascii="Calibri" w:eastAsia="Calibri" w:hAnsi="Calibri" w:cs="Calibri"/>
                <w:sz w:val="20"/>
                <w:szCs w:val="20"/>
              </w:rPr>
              <w:t xml:space="preserve">2016, 1- </w:t>
            </w:r>
            <w:r w:rsidR="00EB3F40">
              <w:rPr>
                <w:rFonts w:ascii="Calibri" w:eastAsia="Calibri" w:hAnsi="Calibri" w:cs="Calibri"/>
                <w:sz w:val="20"/>
                <w:szCs w:val="20"/>
              </w:rPr>
              <w:t xml:space="preserve">rok </w:t>
            </w:r>
            <w:r w:rsidR="00DB7505">
              <w:rPr>
                <w:rFonts w:ascii="Calibri" w:eastAsia="Calibri" w:hAnsi="Calibri" w:cs="Calibri"/>
                <w:sz w:val="20"/>
                <w:szCs w:val="20"/>
              </w:rPr>
              <w:t xml:space="preserve">2015, 3- </w:t>
            </w:r>
            <w:r w:rsidR="00EB3F40">
              <w:rPr>
                <w:rFonts w:ascii="Calibri" w:eastAsia="Calibri" w:hAnsi="Calibri" w:cs="Calibri"/>
                <w:sz w:val="20"/>
                <w:szCs w:val="20"/>
              </w:rPr>
              <w:t xml:space="preserve">rok </w:t>
            </w:r>
            <w:r w:rsidR="00DB7505">
              <w:rPr>
                <w:rFonts w:ascii="Calibri" w:eastAsia="Calibri" w:hAnsi="Calibri" w:cs="Calibri"/>
                <w:sz w:val="20"/>
                <w:szCs w:val="20"/>
              </w:rPr>
              <w:t>2014</w:t>
            </w:r>
            <w:r w:rsidR="00EB3F40">
              <w:rPr>
                <w:rFonts w:ascii="Calibri" w:eastAsia="Calibri" w:hAnsi="Calibri" w:cs="Calibri"/>
                <w:sz w:val="20"/>
                <w:szCs w:val="20"/>
              </w:rPr>
              <w:t>, 1- rok 2008</w:t>
            </w:r>
          </w:p>
        </w:tc>
      </w:tr>
      <w:tr w:rsidR="00A73435" w14:paraId="5F4608A7" w14:textId="77777777">
        <w:trPr>
          <w:trHeight w:val="340"/>
        </w:trPr>
        <w:tc>
          <w:tcPr>
            <w:tcW w:w="4995" w:type="dxa"/>
            <w:shd w:val="clear" w:color="auto" w:fill="F2F2F2"/>
            <w:vAlign w:val="center"/>
          </w:tcPr>
          <w:p w14:paraId="18AC6F72" w14:textId="77777777" w:rsidR="00A73435" w:rsidRDefault="00F6421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2A3C1D8A" w14:textId="00A55E93" w:rsidR="00A73435" w:rsidRDefault="0012702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A73435" w14:paraId="2AF251F5" w14:textId="77777777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1CC6E07D" w14:textId="77777777" w:rsidR="00A73435" w:rsidRDefault="00F6421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14:paraId="149ECB84" w14:textId="77777777" w:rsidR="00A73435" w:rsidRDefault="00F6421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A73435" w14:paraId="46D2AF6B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2D3EF707" w14:textId="77777777" w:rsidR="00A73435" w:rsidRDefault="00F6421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owych; kompetencji naukowych; dotychczasowych osiągnięć; znajomości języków obcych; kompetencji społecznych; dyspozycyjności, itp.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639784E8" w14:textId="05D48F8B" w:rsidR="00A73435" w:rsidRDefault="00DB750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Biegła znajomość języka angielskiego;  doświadczenie w pracy w zespole badawczym  - kompetencje do pracy w zespole (referencje mile widziane); doświadczenie w pracy w projektach naukowych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realizowanych z funduszy krajowych lub międzynarodowych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 gotowość do regularnej pracy badawczej na terenie województwa dolnośląskiego</w:t>
            </w:r>
          </w:p>
        </w:tc>
      </w:tr>
      <w:tr w:rsidR="00A73435" w14:paraId="362F638F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1BA06E5F" w14:textId="77777777" w:rsidR="00A73435" w:rsidRDefault="00F6421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74B6E576" w14:textId="4EB8534D" w:rsidR="00A73435" w:rsidRDefault="00DB7505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</w:t>
            </w:r>
            <w:r w:rsidR="00F64210">
              <w:rPr>
                <w:rFonts w:ascii="Calibri" w:eastAsia="Calibri" w:hAnsi="Calibri" w:cs="Calibri"/>
                <w:sz w:val="20"/>
                <w:szCs w:val="20"/>
              </w:rPr>
              <w:t xml:space="preserve"> Kontakt mailowy: </w:t>
            </w:r>
            <w:r w:rsidR="00F64210">
              <w:rPr>
                <w:rFonts w:ascii="Calibri" w:eastAsia="Calibri" w:hAnsi="Calibri" w:cs="Calibri"/>
                <w:i/>
                <w:sz w:val="20"/>
                <w:szCs w:val="20"/>
              </w:rPr>
              <w:t>proszę podać adres e-mail:</w:t>
            </w:r>
          </w:p>
          <w:p w14:paraId="106093BB" w14:textId="6C85D46A" w:rsidR="00DB7505" w:rsidRDefault="00DB7505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aluszczynska@swps.edu.pl</w:t>
            </w:r>
          </w:p>
          <w:p w14:paraId="278DCD7D" w14:textId="77777777" w:rsidR="00A73435" w:rsidRDefault="00F6421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telefonu:________________________</w:t>
            </w:r>
          </w:p>
          <w:p w14:paraId="0611045D" w14:textId="77777777" w:rsidR="00A73435" w:rsidRDefault="00F6421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</w:p>
          <w:p w14:paraId="55E10FFE" w14:textId="77777777" w:rsidR="00A73435" w:rsidRDefault="00F6421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A73435" w14:paraId="0F9E5843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530B2816" w14:textId="77777777" w:rsidR="00A73435" w:rsidRDefault="00F6421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14:paraId="6E0DA43D" w14:textId="77777777" w:rsidR="00A73435" w:rsidRDefault="00F6421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1C62A69B" w14:textId="60C77FA9" w:rsidR="00A73435" w:rsidRDefault="00DB750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 umówieniu przez email</w:t>
            </w:r>
          </w:p>
        </w:tc>
      </w:tr>
      <w:tr w:rsidR="00A73435" w14:paraId="5AEB7B93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48ACAE8C" w14:textId="77777777" w:rsidR="00A73435" w:rsidRDefault="00F6421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Informacja o ewentualnej nieobecności uniemożliwiającej kandydatom/-kom kontakt z potencjalnym promotorem/-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ką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23B11125" w14:textId="6079673C" w:rsidR="00A73435" w:rsidRDefault="00DB750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</w:tbl>
    <w:p w14:paraId="16F0AD04" w14:textId="77777777" w:rsidR="00A73435" w:rsidRDefault="00A73435">
      <w:pPr>
        <w:jc w:val="both"/>
      </w:pPr>
    </w:p>
    <w:sectPr w:rsidR="00A73435">
      <w:footerReference w:type="default" r:id="rId11"/>
      <w:headerReference w:type="first" r:id="rId12"/>
      <w:footerReference w:type="first" r:id="rId13"/>
      <w:pgSz w:w="11906" w:h="16838"/>
      <w:pgMar w:top="993" w:right="1134" w:bottom="28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6312" w14:textId="77777777" w:rsidR="00F64210" w:rsidRDefault="00F64210">
      <w:r>
        <w:separator/>
      </w:r>
    </w:p>
  </w:endnote>
  <w:endnote w:type="continuationSeparator" w:id="0">
    <w:p w14:paraId="56F98A39" w14:textId="77777777" w:rsidR="00F64210" w:rsidRDefault="00F6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204C" w14:textId="77777777" w:rsidR="00A73435" w:rsidRDefault="00F6421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127025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BD8A" w14:textId="77777777" w:rsidR="00A73435" w:rsidRDefault="00F6421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127025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7036" w14:textId="77777777" w:rsidR="00F64210" w:rsidRDefault="00F64210">
      <w:r>
        <w:separator/>
      </w:r>
    </w:p>
  </w:footnote>
  <w:footnote w:type="continuationSeparator" w:id="0">
    <w:p w14:paraId="36151964" w14:textId="77777777" w:rsidR="00F64210" w:rsidRDefault="00F6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322E" w14:textId="77777777" w:rsidR="00A73435" w:rsidRDefault="00F64210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70CA4776" wp14:editId="1B246F82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35"/>
    <w:rsid w:val="00127025"/>
    <w:rsid w:val="00A73435"/>
    <w:rsid w:val="00DB7505"/>
    <w:rsid w:val="00EB3F40"/>
    <w:rsid w:val="00F6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41EB"/>
  <w15:docId w15:val="{1330A174-28BA-4DCC-A86F-C1D591B1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nhideWhenUsed/>
    <w:rsid w:val="00321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AA"/>
  </w:style>
  <w:style w:type="paragraph" w:styleId="Footer">
    <w:name w:val="footer"/>
    <w:basedOn w:val="Normal"/>
    <w:link w:val="Foot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AA"/>
  </w:style>
  <w:style w:type="paragraph" w:styleId="ListParagraph">
    <w:name w:val="List Paragraph"/>
    <w:basedOn w:val="Normal"/>
    <w:uiPriority w:val="34"/>
    <w:qFormat/>
    <w:rsid w:val="000A01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12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v49n8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are-beh.e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rcid.org/0000-0002-4704-9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rcherid.com/rid/F-3692-201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Aleksandra Łuszczyńska</cp:lastModifiedBy>
  <cp:revision>3</cp:revision>
  <dcterms:created xsi:type="dcterms:W3CDTF">2024-02-14T12:23:00Z</dcterms:created>
  <dcterms:modified xsi:type="dcterms:W3CDTF">2024-02-14T12:25:00Z</dcterms:modified>
</cp:coreProperties>
</file>