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6921" w14:textId="77777777" w:rsidR="00143DC6" w:rsidRDefault="00143DC6"/>
    <w:p w14:paraId="207C2A3D" w14:textId="77777777" w:rsidR="00143DC6" w:rsidRDefault="001A17A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tbl>
      <w:tblPr>
        <w:tblStyle w:val="a4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09"/>
      </w:tblGrid>
      <w:tr w:rsidR="00143DC6" w:rsidRPr="00DB1A3C" w14:paraId="73174CF4" w14:textId="77777777" w:rsidTr="009F0CFA">
        <w:trPr>
          <w:trHeight w:val="836"/>
        </w:trPr>
        <w:tc>
          <w:tcPr>
            <w:tcW w:w="9634" w:type="dxa"/>
            <w:gridSpan w:val="3"/>
            <w:shd w:val="clear" w:color="auto" w:fill="31849B" w:themeFill="accent5" w:themeFillShade="BF"/>
            <w:vAlign w:val="center"/>
          </w:tcPr>
          <w:p w14:paraId="566D2746" w14:textId="77777777" w:rsidR="00143DC6" w:rsidRPr="009F0CFA" w:rsidRDefault="001A1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APPLICATION OF A POTENTIAL CO-SUPERVISOR</w:t>
            </w:r>
          </w:p>
          <w:p w14:paraId="34887C5A" w14:textId="77777777" w:rsidR="00143DC6" w:rsidRPr="009F0CFA" w:rsidRDefault="001A1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at the Doctoral School of SWPS University</w:t>
            </w:r>
          </w:p>
        </w:tc>
      </w:tr>
      <w:tr w:rsidR="009F0CFA" w:rsidRPr="009236C6" w14:paraId="47B3B59F" w14:textId="77777777" w:rsidTr="00DC3BFF">
        <w:trPr>
          <w:trHeight w:val="608"/>
        </w:trPr>
        <w:tc>
          <w:tcPr>
            <w:tcW w:w="4531" w:type="dxa"/>
            <w:shd w:val="clear" w:color="auto" w:fill="auto"/>
            <w:vAlign w:val="center"/>
          </w:tcPr>
          <w:p w14:paraId="5FF018B0" w14:textId="23BD88F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8EFEF15" w14:textId="04B3547C" w:rsidR="009F0CFA" w:rsidRPr="009F0CFA" w:rsidRDefault="00F10D27" w:rsidP="009F0CFA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Dr. Supratik Mondal</w:t>
            </w:r>
          </w:p>
        </w:tc>
      </w:tr>
      <w:tr w:rsidR="009F0CFA" w:rsidRPr="00DB1A3C" w14:paraId="60ACD6D7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238DE265" w14:textId="16F6EC5E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153300A8" w14:textId="5BB6DE9D" w:rsidR="009F0CFA" w:rsidRPr="009F0CFA" w:rsidRDefault="00F10D27" w:rsidP="009F0CFA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F10D27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Center for Research on Improving Decision Making (CRIDM)</w:t>
            </w:r>
          </w:p>
        </w:tc>
      </w:tr>
      <w:tr w:rsidR="009F0CFA" w:rsidRPr="00F10D27" w14:paraId="5C4179E1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544B690E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Scientific profile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co-supervisor (including link to ORCID, link to the website, link to ResearchGate and/or Academia), recent publications, completed and ongoing research grants</w:t>
            </w:r>
          </w:p>
        </w:tc>
        <w:tc>
          <w:tcPr>
            <w:tcW w:w="5103" w:type="dxa"/>
            <w:gridSpan w:val="2"/>
            <w:vAlign w:val="center"/>
          </w:tcPr>
          <w:p w14:paraId="0A9F420D" w14:textId="6177538A" w:rsidR="009F0CFA" w:rsidRDefault="00CD442D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8" w:history="1">
              <w:r w:rsidR="00F10D27" w:rsidRPr="00B5453C">
                <w:rPr>
                  <w:rStyle w:val="Hyperlink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https://www.researchgate.net/profile/Supratik-Mondal</w:t>
              </w:r>
            </w:hyperlink>
          </w:p>
          <w:p w14:paraId="494E16C7" w14:textId="77777777" w:rsidR="00F10D27" w:rsidRDefault="00F10D27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6C0A252F" w14:textId="3D91B064" w:rsidR="00F10D27" w:rsidRPr="009F0CFA" w:rsidRDefault="00CD442D" w:rsidP="00F10D27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9" w:history="1">
              <w:r w:rsidR="00F10D27" w:rsidRPr="00B5453C">
                <w:rPr>
                  <w:rStyle w:val="Hyperlink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https://orcid.org/0000-0002-4283-1625</w:t>
              </w:r>
            </w:hyperlink>
          </w:p>
        </w:tc>
      </w:tr>
      <w:tr w:rsidR="009F0CFA" w:rsidRPr="00F10D27" w14:paraId="13CD8464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6ED85AD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712E2EFD" w14:textId="54F90F5E" w:rsidR="009F0CFA" w:rsidRPr="009F0CFA" w:rsidRDefault="00F10D27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Psychology</w:t>
            </w:r>
          </w:p>
        </w:tc>
      </w:tr>
      <w:tr w:rsidR="009F0CFA" w:rsidRPr="00DB1A3C" w14:paraId="5C298308" w14:textId="77777777" w:rsidTr="00DC3BFF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E5CBA22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65D80F8" w14:textId="2FDE702C" w:rsidR="009F0CFA" w:rsidRPr="009F0CFA" w:rsidRDefault="00AD0AAC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AD0AA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 am interested in decision</w:t>
            </w:r>
            <w:r w:rsidRPr="00AD0AAC">
              <w:rPr>
                <w:rFonts w:eastAsia="Calibri"/>
                <w:sz w:val="18"/>
                <w:szCs w:val="18"/>
                <w:lang w:val="en-US"/>
              </w:rPr>
              <w:t>‑</w:t>
            </w:r>
            <w:r w:rsidRPr="00AD0AA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making and the various factors that influence and shape it. I am also interested in using chess as a framework to understand how real</w:t>
            </w:r>
            <w:r w:rsidRPr="00AD0AAC">
              <w:rPr>
                <w:rFonts w:eastAsia="Calibri"/>
                <w:sz w:val="18"/>
                <w:szCs w:val="18"/>
                <w:lang w:val="en-US"/>
              </w:rPr>
              <w:t>‑</w:t>
            </w:r>
            <w:r w:rsidRPr="00AD0AA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world decision</w:t>
            </w:r>
            <w:r w:rsidRPr="00AD0AAC">
              <w:rPr>
                <w:rFonts w:eastAsia="Calibri"/>
                <w:sz w:val="18"/>
                <w:szCs w:val="18"/>
                <w:lang w:val="en-US"/>
              </w:rPr>
              <w:t>‑</w:t>
            </w:r>
            <w:r w:rsidRPr="00AD0AA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making corresponds to theoretical models.</w:t>
            </w:r>
          </w:p>
        </w:tc>
      </w:tr>
      <w:tr w:rsidR="009F0CFA" w:rsidRPr="00DB1A3C" w14:paraId="5C78C4D5" w14:textId="77777777" w:rsidTr="00DC3BFF">
        <w:trPr>
          <w:trHeight w:val="961"/>
        </w:trPr>
        <w:tc>
          <w:tcPr>
            <w:tcW w:w="4531" w:type="dxa"/>
            <w:shd w:val="clear" w:color="auto" w:fill="F2F2F2"/>
            <w:vAlign w:val="center"/>
          </w:tcPr>
          <w:p w14:paraId="3F94BB0C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Potential thematic areas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doctoral dissertation projects that the supervisor would be able to conduct or a research grant topic in which the supervisor could engage doctoral student(s)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47D89FD7" w14:textId="0B3DAFCD" w:rsidR="009F0CFA" w:rsidRPr="009F0CFA" w:rsidRDefault="00AD0AAC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Numeracy, Adaptive Decision making, Chess</w:t>
            </w:r>
          </w:p>
        </w:tc>
      </w:tr>
      <w:tr w:rsidR="009F0CFA" w:rsidRPr="009F0CFA" w14:paraId="1634A029" w14:textId="77777777" w:rsidTr="00DC3BFF">
        <w:trPr>
          <w:trHeight w:val="906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20241565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3557A64" w14:textId="5A257454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supervisor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2026/2027: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4518BC" w14:textId="77777777" w:rsidR="009F0CFA" w:rsidRPr="009F0CFA" w:rsidRDefault="009F0CFA" w:rsidP="00DC3BFF">
            <w:pPr>
              <w:ind w:left="160" w:right="29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D2A5EE" w14:textId="0EC9B1A9" w:rsidR="009F0CFA" w:rsidRPr="009F0CFA" w:rsidRDefault="001F1AB1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9F0CFA" w:rsidRPr="009F0CFA" w14:paraId="372D5492" w14:textId="77777777" w:rsidTr="00DC3BFF">
        <w:trPr>
          <w:trHeight w:val="1272"/>
        </w:trPr>
        <w:tc>
          <w:tcPr>
            <w:tcW w:w="4531" w:type="dxa"/>
            <w:vMerge/>
            <w:shd w:val="clear" w:color="auto" w:fill="auto"/>
            <w:vAlign w:val="center"/>
          </w:tcPr>
          <w:p w14:paraId="7BF112BE" w14:textId="77777777" w:rsidR="009F0CFA" w:rsidRPr="009F0CFA" w:rsidRDefault="009F0CFA" w:rsidP="009F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68F8A9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184C20" w14:textId="32020BA1" w:rsidR="009F0CFA" w:rsidRPr="009F0CFA" w:rsidRDefault="001F1AB1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9F0CFA" w:rsidRPr="009F0CFA" w14:paraId="44ED8441" w14:textId="77777777" w:rsidTr="00DC3BFF">
        <w:trPr>
          <w:trHeight w:val="1349"/>
        </w:trPr>
        <w:tc>
          <w:tcPr>
            <w:tcW w:w="4531" w:type="dxa"/>
            <w:vMerge/>
            <w:shd w:val="clear" w:color="auto" w:fill="F2F2F2"/>
            <w:vAlign w:val="center"/>
          </w:tcPr>
          <w:p w14:paraId="174D5EA2" w14:textId="53BCE70D" w:rsidR="009F0CFA" w:rsidRPr="009F0CFA" w:rsidRDefault="009F0CFA" w:rsidP="009F0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Fonts w:ascii="Montserrat" w:eastAsia="Calibri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3428F3" w14:textId="77777777" w:rsidR="009F0CFA" w:rsidRPr="009F0CFA" w:rsidRDefault="009F0CFA" w:rsidP="00DC3BFF">
            <w:pPr>
              <w:ind w:left="160" w:right="37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DC3BFF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139952" w14:textId="6F695CAB" w:rsidR="009F0CFA" w:rsidRPr="009F0CFA" w:rsidRDefault="001F1AB1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9F0CFA" w:rsidRPr="009F0CFA" w14:paraId="2D95BEA5" w14:textId="77777777" w:rsidTr="00DC3BFF">
        <w:trPr>
          <w:trHeight w:val="290"/>
        </w:trPr>
        <w:tc>
          <w:tcPr>
            <w:tcW w:w="4531" w:type="dxa"/>
            <w:vMerge/>
            <w:shd w:val="clear" w:color="auto" w:fill="auto"/>
            <w:vAlign w:val="center"/>
          </w:tcPr>
          <w:p w14:paraId="66F7848F" w14:textId="5EF19F30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A555B7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1D6194F" w14:textId="5F3AE59F" w:rsidR="009F0CFA" w:rsidRPr="009F0CFA" w:rsidRDefault="001F1AB1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9F0CFA" w:rsidRPr="009F0CFA" w14:paraId="1E87B46B" w14:textId="77777777" w:rsidTr="009236C6">
        <w:trPr>
          <w:trHeight w:val="546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64BF9CB3" w14:textId="77777777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5EB7A49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55BF14A4" w14:textId="06A6F246" w:rsidR="009F0CFA" w:rsidRPr="009F0CFA" w:rsidRDefault="001F1AB1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9F0CFA" w:rsidRPr="009F0CFA" w14:paraId="197FDAD1" w14:textId="77777777" w:rsidTr="009236C6">
        <w:trPr>
          <w:trHeight w:val="554"/>
        </w:trPr>
        <w:tc>
          <w:tcPr>
            <w:tcW w:w="4531" w:type="dxa"/>
            <w:vMerge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721225E" w14:textId="77777777" w:rsidR="009F0CFA" w:rsidRPr="009F0CFA" w:rsidRDefault="009F0CFA" w:rsidP="009F0CFA">
            <w:pPr>
              <w:widowControl w:val="0"/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2D306483" w14:textId="77777777" w:rsidR="009F0CFA" w:rsidRPr="009F0CFA" w:rsidRDefault="009F0CFA" w:rsidP="009F0CFA">
            <w:pPr>
              <w:ind w:right="170" w:firstLine="141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09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48CD2CD" w14:textId="6B1E0C17" w:rsidR="009F0CFA" w:rsidRPr="009F0CFA" w:rsidRDefault="001F1AB1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9F0CFA" w:rsidRPr="00F10D27" w14:paraId="01306D83" w14:textId="77777777" w:rsidTr="00DC3BFF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4E870F0" w14:textId="77777777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44188F9" w14:textId="4CEE1D2B" w:rsidR="009F0CFA" w:rsidRPr="009F0CFA" w:rsidRDefault="00C47900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9F0CFA" w:rsidRPr="009F0CFA" w14:paraId="1FB1AEFE" w14:textId="77777777" w:rsidTr="009F0CFA">
        <w:trPr>
          <w:trHeight w:val="1020"/>
        </w:trPr>
        <w:tc>
          <w:tcPr>
            <w:tcW w:w="9634" w:type="dxa"/>
            <w:gridSpan w:val="3"/>
            <w:shd w:val="clear" w:color="auto" w:fill="31849B" w:themeFill="accent5" w:themeFillShade="BF"/>
            <w:vAlign w:val="center"/>
          </w:tcPr>
          <w:p w14:paraId="39E5DEC8" w14:textId="77777777" w:rsidR="009F0CFA" w:rsidRPr="009F0CFA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lastRenderedPageBreak/>
              <w:t>RECRUITMENT</w:t>
            </w:r>
          </w:p>
          <w:p w14:paraId="00728DF2" w14:textId="77777777" w:rsidR="00DC3BFF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42A06E3B" w14:textId="25E5EAEF" w:rsidR="009F0CFA" w:rsidRPr="009F0CFA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9F0CFA" w:rsidRPr="00DB1A3C" w14:paraId="4121AFDA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E930CC7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</w:t>
            </w:r>
          </w:p>
          <w:p w14:paraId="6A5E2B92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 the field of: scientific interests; scientific competences; achievements to date; knowledge of foreign languages; social competences; availability, etc.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39BA74DA" w14:textId="61C05148" w:rsidR="009F0CFA" w:rsidRPr="009F0CFA" w:rsidRDefault="00DB1A3C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E</w:t>
            </w:r>
            <w:r w:rsidRPr="00DB1A3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xperience in advanced statistical methods,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Mixed method Design, JASP and R analysis</w:t>
            </w:r>
            <w:r w:rsidRPr="00DB1A3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English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report writing etc.</w:t>
            </w:r>
          </w:p>
        </w:tc>
      </w:tr>
      <w:tr w:rsidR="00DC3BFF" w:rsidRPr="009F0CFA" w14:paraId="1F81282F" w14:textId="77777777" w:rsidTr="00DC3BFF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464242C" w14:textId="77777777" w:rsidR="00DC3BFF" w:rsidRPr="009F0CFA" w:rsidRDefault="00DC3BFF" w:rsidP="00DC3BFF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680636F" w14:textId="77777777" w:rsidR="00C47900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</w:p>
          <w:p w14:paraId="0FA25423" w14:textId="3976B07B" w:rsidR="00C47900" w:rsidRDefault="00CD442D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hyperlink r:id="rId10" w:history="1">
              <w:r w:rsidR="00C47900" w:rsidRPr="00B5453C">
                <w:rPr>
                  <w:rStyle w:val="Hyperlink"/>
                  <w:rFonts w:ascii="Montserrat" w:eastAsia="Calibri" w:hAnsi="Montserrat" w:cs="Calibri"/>
                  <w:i/>
                  <w:sz w:val="18"/>
                  <w:szCs w:val="18"/>
                  <w:lang w:val="en-US"/>
                </w:rPr>
                <w:t>smondal@swps.edu.pl</w:t>
              </w:r>
            </w:hyperlink>
          </w:p>
          <w:p w14:paraId="52663112" w14:textId="6BE6C862" w:rsidR="00DC3BFF" w:rsidRPr="00CD5242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__________________________</w:t>
            </w:r>
          </w:p>
          <w:p w14:paraId="514CE06F" w14:textId="77777777" w:rsidR="00C47900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</w:p>
          <w:p w14:paraId="0DCE93C1" w14:textId="77777777" w:rsidR="00C47900" w:rsidRDefault="00C47900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+48600329264</w:t>
            </w:r>
          </w:p>
          <w:p w14:paraId="35755A6E" w14:textId="6C86E365" w:rsidR="00DC3BFF" w:rsidRPr="00CD5242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721AEE19" w14:textId="77777777" w:rsidR="00DC3BFF" w:rsidRPr="00CD5242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47900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000000" w:themeFill="text1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4B1FD6D3" w14:textId="0E2D2182" w:rsidR="00DC3BFF" w:rsidRPr="009F0CFA" w:rsidRDefault="00DC3BFF" w:rsidP="00DC3BFF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9F0CFA" w:rsidRPr="00DB1A3C" w14:paraId="427DCE16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38EF4A26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</w:t>
            </w:r>
          </w:p>
          <w:p w14:paraId="4EFC5AB0" w14:textId="5B4B7215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March-June 2026) in order to conduct an interview with the candidate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422FE555" w14:textId="2373B0CE" w:rsidR="009F0CFA" w:rsidRPr="009F0CFA" w:rsidRDefault="00040D92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040D9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My availability is flexible between April and June. The only days I am not available are Wednesdays and Fridays.</w:t>
            </w:r>
          </w:p>
        </w:tc>
      </w:tr>
      <w:tr w:rsidR="009F0CFA" w:rsidRPr="00F10D27" w14:paraId="3BA88394" w14:textId="77777777" w:rsidTr="00DC3BFF">
        <w:trPr>
          <w:trHeight w:val="458"/>
        </w:trPr>
        <w:tc>
          <w:tcPr>
            <w:tcW w:w="4531" w:type="dxa"/>
            <w:shd w:val="clear" w:color="auto" w:fill="auto"/>
            <w:vAlign w:val="center"/>
          </w:tcPr>
          <w:p w14:paraId="6F580485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EB25D0D" w14:textId="60E6676B" w:rsidR="009F0CFA" w:rsidRPr="009F0CFA" w:rsidRDefault="00040D92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No</w:t>
            </w:r>
          </w:p>
        </w:tc>
      </w:tr>
    </w:tbl>
    <w:p w14:paraId="4ACCA606" w14:textId="77777777" w:rsidR="00143DC6" w:rsidRPr="00514F0A" w:rsidRDefault="00143DC6">
      <w:pPr>
        <w:jc w:val="both"/>
        <w:rPr>
          <w:lang w:val="en-US"/>
        </w:rPr>
      </w:pPr>
    </w:p>
    <w:sectPr w:rsidR="00143DC6" w:rsidRPr="00514F0A">
      <w:footerReference w:type="default" r:id="rId11"/>
      <w:headerReference w:type="first" r:id="rId12"/>
      <w:footerReference w:type="first" r:id="rId13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9AD5" w14:textId="77777777" w:rsidR="00CD442D" w:rsidRDefault="00CD442D">
      <w:r>
        <w:separator/>
      </w:r>
    </w:p>
  </w:endnote>
  <w:endnote w:type="continuationSeparator" w:id="0">
    <w:p w14:paraId="2DC0F155" w14:textId="77777777" w:rsidR="00CD442D" w:rsidRDefault="00CD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9029" w14:textId="77777777" w:rsidR="00143DC6" w:rsidRDefault="001A17A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14F0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CC213A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 w:rsidRPr="00CC213A">
      <w:rPr>
        <w:rFonts w:ascii="Calibri" w:eastAsia="Calibri" w:hAnsi="Calibri" w:cs="Calibri"/>
        <w:color w:val="C3BD96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3141" w14:textId="77777777" w:rsidR="00143DC6" w:rsidRDefault="001A17A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14F0A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CC213A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proofErr w:type="spellStart"/>
    <w:r>
      <w:rPr>
        <w:rFonts w:ascii="Calibri" w:eastAsia="Calibri" w:hAnsi="Calibri" w:cs="Calibri"/>
        <w:color w:val="B7B7B7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1DB2" w14:textId="77777777" w:rsidR="00CD442D" w:rsidRDefault="00CD442D">
      <w:r>
        <w:separator/>
      </w:r>
    </w:p>
  </w:footnote>
  <w:footnote w:type="continuationSeparator" w:id="0">
    <w:p w14:paraId="432E7D8B" w14:textId="77777777" w:rsidR="00CD442D" w:rsidRDefault="00CD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2358" w14:textId="3DA0FE5C" w:rsidR="00143DC6" w:rsidRDefault="003B42FD" w:rsidP="009E1E3C">
    <w:pPr>
      <w:tabs>
        <w:tab w:val="left" w:pos="4440"/>
        <w:tab w:val="center" w:pos="4819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44AECEE" wp14:editId="49D0A8A1">
              <wp:simplePos x="0" y="0"/>
              <wp:positionH relativeFrom="page">
                <wp:align>right</wp:align>
              </wp:positionH>
              <wp:positionV relativeFrom="page">
                <wp:posOffset>449580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7CC35D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7E5FBA95" w14:textId="4595EE05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Recruitment form – </w:t>
                          </w:r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co-</w:t>
                          </w: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supervisor</w:t>
                          </w:r>
                        </w:p>
                        <w:p w14:paraId="3985EEF3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622CADD4" w14:textId="77777777" w:rsidR="003B42FD" w:rsidRPr="00CD5242" w:rsidRDefault="00CD442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="003B42FD" w:rsidRPr="00CD5242">
                              <w:rPr>
                                <w:rStyle w:val="Hyperlink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 w:rsidR="003B42FD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4AECEE" id="Prostokąt 9" o:spid="_x0000_s1026" style="position:absolute;margin-left:268.3pt;margin-top:35.4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" stroked="f">
              <v:textbox inset="2.53958mm,1.2694mm,2.53958mm,1.2694mm">
                <w:txbxContent>
                  <w:p w14:paraId="657CC35D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7E5FBA95" w14:textId="4595EE05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Recruitment form – </w:t>
                    </w:r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co-</w:t>
                    </w: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supervisor</w:t>
                    </w:r>
                  </w:p>
                  <w:p w14:paraId="3985EEF3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622CADD4" w14:textId="77777777" w:rsidR="003B42FD" w:rsidRPr="00CD5242" w:rsidRDefault="00CD442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="003B42FD"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 w:rsidR="003B42FD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E1E3C">
      <w:rPr>
        <w:rFonts w:ascii="Calibri" w:eastAsia="Calibri" w:hAnsi="Calibri" w:cs="Calibri"/>
        <w:noProof/>
      </w:rPr>
      <w:drawing>
        <wp:inline distT="0" distB="0" distL="0" distR="0" wp14:anchorId="2BC72F4E" wp14:editId="136E8DF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1E3C">
      <w:rPr>
        <w:rFonts w:ascii="Calibri" w:eastAsia="Calibri" w:hAnsi="Calibri" w:cs="Calibri"/>
      </w:rPr>
      <w:tab/>
    </w:r>
    <w:r w:rsidR="009E1E3C"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79E"/>
    <w:multiLevelType w:val="multilevel"/>
    <w:tmpl w:val="DC147CB8"/>
    <w:lvl w:ilvl="0">
      <w:start w:val="1"/>
      <w:numFmt w:val="bullet"/>
      <w:lvlText w:val="­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C6"/>
    <w:rsid w:val="00040D92"/>
    <w:rsid w:val="00143DC6"/>
    <w:rsid w:val="001A17AC"/>
    <w:rsid w:val="001F1AB1"/>
    <w:rsid w:val="002244BA"/>
    <w:rsid w:val="002C7874"/>
    <w:rsid w:val="003B42FD"/>
    <w:rsid w:val="00514F0A"/>
    <w:rsid w:val="0087148A"/>
    <w:rsid w:val="009236C6"/>
    <w:rsid w:val="009E1E3C"/>
    <w:rsid w:val="009F0CFA"/>
    <w:rsid w:val="00AD0AAC"/>
    <w:rsid w:val="00C47900"/>
    <w:rsid w:val="00CC213A"/>
    <w:rsid w:val="00CD442D"/>
    <w:rsid w:val="00DB1A3C"/>
    <w:rsid w:val="00DC3BFF"/>
    <w:rsid w:val="00F10868"/>
    <w:rsid w:val="00F10D27"/>
    <w:rsid w:val="00F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64238"/>
  <w15:docId w15:val="{5BC0A46A-BF4B-4007-9882-79633986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nhideWhenUsed/>
    <w:rsid w:val="00321B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AA"/>
  </w:style>
  <w:style w:type="paragraph" w:styleId="Footer">
    <w:name w:val="footer"/>
    <w:basedOn w:val="Normal"/>
    <w:link w:val="Foot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AA"/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018CC"/>
    <w:rPr>
      <w:color w:val="605E5C"/>
      <w:shd w:val="clear" w:color="auto" w:fill="E1DFDD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F0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upratik-Mond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mondal@swp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283-162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9/2ut4BPbumpi3VeIlNb7iSjQ==">CgMxLjA4AHIhMWxEWFJ6U2FtV3JFRWZkM0M0aU1Wa3RlTXF6MkE2RnFE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Supratik Mondal</cp:lastModifiedBy>
  <cp:revision>11</cp:revision>
  <dcterms:created xsi:type="dcterms:W3CDTF">2024-01-24T11:38:00Z</dcterms:created>
  <dcterms:modified xsi:type="dcterms:W3CDTF">2026-01-17T09:13:00Z</dcterms:modified>
</cp:coreProperties>
</file>