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62" w:rsidRDefault="00E27962" w:rsidP="00E27962">
      <w:pPr>
        <w:rPr>
          <w:rFonts w:eastAsia="Calibri"/>
        </w:rPr>
      </w:pPr>
      <w:bookmarkStart w:id="0" w:name="_GoBack"/>
      <w:bookmarkEnd w:id="0"/>
    </w:p>
    <w:p w:rsidR="00E27962" w:rsidRDefault="00E27962" w:rsidP="00E27962">
      <w:pPr>
        <w:rPr>
          <w:rFonts w:eastAsia="Calibri"/>
        </w:rPr>
      </w:pPr>
    </w:p>
    <w:p w:rsidR="00E27962" w:rsidRPr="00BA4B61" w:rsidRDefault="00BA4B61" w:rsidP="00E27962">
      <w:pPr>
        <w:jc w:val="both"/>
        <w:rPr>
          <w:rFonts w:eastAsia="Calibri"/>
          <w:sz w:val="12"/>
          <w:szCs w:val="12"/>
        </w:rPr>
      </w:pPr>
      <w:r w:rsidRPr="00BA4B61">
        <w:rPr>
          <w:rFonts w:eastAsia="Calibri"/>
          <w:sz w:val="12"/>
          <w:szCs w:val="12"/>
        </w:rPr>
        <w:t xml:space="preserve"> </w:t>
      </w:r>
    </w:p>
    <w:tbl>
      <w:tblPr>
        <w:tblStyle w:val="GridTableLight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E27962" w:rsidRPr="007A1FBE" w:rsidTr="00C906FF">
        <w:trPr>
          <w:trHeight w:val="768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:rsidR="00E27962" w:rsidRPr="00B3053F" w:rsidRDefault="001801BE" w:rsidP="00E27962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B3053F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E27962" w:rsidRPr="00B3053F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B3053F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t>A NAUKOWEGO</w:t>
            </w:r>
          </w:p>
          <w:p w:rsidR="00A043AA" w:rsidRPr="00B3053F" w:rsidRDefault="00DE6C7E" w:rsidP="00DE6C7E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B3053F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w:rsidR="00E27962" w:rsidRPr="007A1FBE" w:rsidTr="00C95C19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promotora oraz członkostwo w centrum/zespole badawczym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B3053F" w:rsidRPr="00B3053F" w:rsidRDefault="00DC3B74" w:rsidP="00C95C19">
            <w:pPr>
              <w:ind w:left="160" w:right="170"/>
              <w:rPr>
                <w:rFonts w:asciiTheme="majorHAnsi" w:eastAsia="Calibri" w:hAnsiTheme="majorHAnsi" w:cstheme="majorHAnsi"/>
                <w:b/>
                <w:sz w:val="32"/>
                <w:szCs w:val="20"/>
              </w:rPr>
            </w:pPr>
            <w:r w:rsidRPr="00B3053F">
              <w:rPr>
                <w:rFonts w:asciiTheme="majorHAnsi" w:eastAsia="Calibri" w:hAnsiTheme="majorHAnsi" w:cstheme="majorHAnsi"/>
                <w:b/>
                <w:sz w:val="32"/>
                <w:szCs w:val="20"/>
              </w:rPr>
              <w:t>Hanna Bednarek</w:t>
            </w:r>
            <w:r w:rsidR="00B3053F" w:rsidRPr="00B3053F">
              <w:rPr>
                <w:rFonts w:asciiTheme="majorHAnsi" w:eastAsia="Calibri" w:hAnsiTheme="majorHAnsi" w:cstheme="majorHAnsi"/>
                <w:b/>
                <w:sz w:val="32"/>
                <w:szCs w:val="20"/>
              </w:rPr>
              <w:t xml:space="preserve"> </w:t>
            </w:r>
          </w:p>
          <w:p w:rsidR="00E27962" w:rsidRPr="00B3053F" w:rsidRDefault="00B3053F" w:rsidP="00B3053F">
            <w:pPr>
              <w:ind w:left="160" w:right="17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B3053F">
              <w:rPr>
                <w:rFonts w:asciiTheme="majorHAnsi" w:eastAsia="Calibri" w:hAnsiTheme="majorHAnsi" w:cstheme="majorHAnsi"/>
                <w:b/>
                <w:sz w:val="32"/>
                <w:szCs w:val="20"/>
              </w:rPr>
              <w:t xml:space="preserve"> </w:t>
            </w:r>
            <w:r w:rsidRPr="00B3053F">
              <w:rPr>
                <w:rFonts w:asciiTheme="majorHAnsi" w:hAnsiTheme="majorHAnsi" w:cstheme="majorHAnsi"/>
              </w:rPr>
              <w:t xml:space="preserve">Centrum </w:t>
            </w:r>
            <w:proofErr w:type="spellStart"/>
            <w:r w:rsidRPr="00B3053F">
              <w:rPr>
                <w:rFonts w:asciiTheme="majorHAnsi" w:hAnsiTheme="majorHAnsi" w:cstheme="majorHAnsi"/>
              </w:rPr>
              <w:t>Neuronauki</w:t>
            </w:r>
            <w:proofErr w:type="spellEnd"/>
            <w:r w:rsidRPr="00B3053F">
              <w:rPr>
                <w:rFonts w:asciiTheme="majorHAnsi" w:hAnsiTheme="majorHAnsi" w:cstheme="majorHAnsi"/>
              </w:rPr>
              <w:t xml:space="preserve"> Behawioralnej</w:t>
            </w:r>
          </w:p>
        </w:tc>
      </w:tr>
      <w:tr w:rsidR="00E27962" w:rsidRPr="007A1FBE" w:rsidTr="00C95C19">
        <w:trPr>
          <w:trHeight w:val="340"/>
        </w:trPr>
        <w:tc>
          <w:tcPr>
            <w:tcW w:w="4817" w:type="dxa"/>
          </w:tcPr>
          <w:p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promotora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(m.in. link do 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ORCID, link do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strony, link do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ResearchGate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i/lub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Academia</w:t>
            </w:r>
            <w:proofErr w:type="spellEnd"/>
            <w:r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BA4B61" w:rsidRPr="007A1FBE">
              <w:rPr>
                <w:rFonts w:asciiTheme="majorHAnsi" w:eastAsia="Calibri" w:hAnsiTheme="majorHAnsi" w:cstheme="majorHAnsi"/>
                <w:sz w:val="20"/>
                <w:szCs w:val="20"/>
              </w:rPr>
              <w:t>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:rsidR="00DC3B74" w:rsidRDefault="00DC3B74" w:rsidP="00DC3B74">
            <w:pPr>
              <w:rPr>
                <w:color w:val="222222"/>
                <w:shd w:val="clear" w:color="auto" w:fill="FFFFFF"/>
              </w:rPr>
            </w:pPr>
            <w:r w:rsidRPr="00636127">
              <w:rPr>
                <w:color w:val="222222"/>
                <w:shd w:val="clear" w:color="auto" w:fill="FFFFFF"/>
              </w:rPr>
              <w:t>ORCID ID: 0000-0001-6470-5120</w:t>
            </w:r>
          </w:p>
          <w:p w:rsidR="00DC3B74" w:rsidRDefault="00DC3B74" w:rsidP="00DC3B74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Granty NCN:</w:t>
            </w:r>
          </w:p>
          <w:p w:rsidR="00DC3B74" w:rsidRPr="00B95CF1" w:rsidRDefault="00DC3B74" w:rsidP="00DC3B74">
            <w:pPr>
              <w:pStyle w:val="Akapitzlist"/>
              <w:numPr>
                <w:ilvl w:val="0"/>
                <w:numId w:val="8"/>
              </w:numPr>
              <w:rPr>
                <w:color w:val="222222"/>
                <w:shd w:val="clear" w:color="auto" w:fill="FFFFFF"/>
              </w:rPr>
            </w:pPr>
            <w:r w:rsidRPr="00B95CF1">
              <w:rPr>
                <w:color w:val="222222"/>
                <w:shd w:val="clear" w:color="auto" w:fill="FFFFFF"/>
              </w:rPr>
              <w:t xml:space="preserve">Wpływ treningu funkcji poznawczych na podatność na złudzenia wzrokowe – jako kierownik projektu </w:t>
            </w:r>
            <w:r>
              <w:rPr>
                <w:color w:val="222222"/>
                <w:shd w:val="clear" w:color="auto" w:fill="FFFFFF"/>
              </w:rPr>
              <w:t xml:space="preserve"> (zakończony w 2020)</w:t>
            </w:r>
          </w:p>
          <w:p w:rsidR="00DC3B74" w:rsidRDefault="00DC3B74" w:rsidP="00DC3B74">
            <w:pPr>
              <w:pStyle w:val="Akapitzlist"/>
              <w:numPr>
                <w:ilvl w:val="0"/>
                <w:numId w:val="8"/>
              </w:numPr>
              <w:rPr>
                <w:color w:val="222222"/>
                <w:shd w:val="clear" w:color="auto" w:fill="FFFFFF"/>
              </w:rPr>
            </w:pPr>
            <w:r w:rsidRPr="00B95CF1">
              <w:rPr>
                <w:color w:val="222222"/>
                <w:shd w:val="clear" w:color="auto" w:fill="FFFFFF"/>
              </w:rPr>
              <w:t>Jak zwiększyć sprawność umysłu seniora: trening po</w:t>
            </w:r>
            <w:r>
              <w:rPr>
                <w:color w:val="222222"/>
                <w:shd w:val="clear" w:color="auto" w:fill="FFFFFF"/>
              </w:rPr>
              <w:t>znawczy czy ćwiczenia fizyczne</w:t>
            </w:r>
          </w:p>
          <w:p w:rsidR="00DC3B74" w:rsidRPr="00B95CF1" w:rsidRDefault="00DC3B74" w:rsidP="00DC3B74">
            <w:pPr>
              <w:rPr>
                <w:color w:val="222222"/>
                <w:shd w:val="clear" w:color="auto" w:fill="FFFFFF"/>
              </w:rPr>
            </w:pPr>
            <w:r w:rsidRPr="00B95CF1">
              <w:rPr>
                <w:color w:val="222222"/>
                <w:shd w:val="clear" w:color="auto" w:fill="FFFFFF"/>
              </w:rPr>
              <w:t xml:space="preserve">Kierownik z ramienia lidera konsorcjum </w:t>
            </w:r>
            <w:r>
              <w:rPr>
                <w:color w:val="222222"/>
                <w:shd w:val="clear" w:color="auto" w:fill="FFFFFF"/>
              </w:rPr>
              <w:t xml:space="preserve">IBD </w:t>
            </w:r>
            <w:r w:rsidRPr="00B95CF1">
              <w:rPr>
                <w:color w:val="222222"/>
                <w:shd w:val="clear" w:color="auto" w:fill="FFFFFF"/>
              </w:rPr>
              <w:t xml:space="preserve">prof. Elżbieta </w:t>
            </w:r>
            <w:proofErr w:type="spellStart"/>
            <w:r w:rsidRPr="00B95CF1">
              <w:rPr>
                <w:color w:val="222222"/>
                <w:shd w:val="clear" w:color="auto" w:fill="FFFFFF"/>
              </w:rPr>
              <w:t>Szelag</w:t>
            </w:r>
            <w:proofErr w:type="spellEnd"/>
            <w:r w:rsidRPr="00B95CF1">
              <w:rPr>
                <w:color w:val="222222"/>
                <w:shd w:val="clear" w:color="auto" w:fill="FFFFFF"/>
              </w:rPr>
              <w:t xml:space="preserve">. </w:t>
            </w:r>
          </w:p>
          <w:p w:rsidR="00DC3B74" w:rsidRPr="005707BD" w:rsidRDefault="00DC3B74" w:rsidP="00DC3B74">
            <w:pPr>
              <w:rPr>
                <w:color w:val="222222"/>
                <w:shd w:val="clear" w:color="auto" w:fill="FFFFFF"/>
              </w:rPr>
            </w:pPr>
            <w:r w:rsidRPr="00B95CF1">
              <w:rPr>
                <w:color w:val="222222"/>
                <w:shd w:val="clear" w:color="auto" w:fill="FFFFFF"/>
              </w:rPr>
              <w:t xml:space="preserve">Kierownik zespołu z ramienia Partnera dr hab. Hanna </w:t>
            </w:r>
            <w:r w:rsidRPr="005707BD">
              <w:rPr>
                <w:color w:val="222222"/>
                <w:shd w:val="clear" w:color="auto" w:fill="FFFFFF"/>
              </w:rPr>
              <w:t>Bednarek (zakończony</w:t>
            </w:r>
            <w:r w:rsidRPr="005707BD">
              <w:rPr>
                <w:color w:val="222222"/>
                <w:shd w:val="clear" w:color="auto" w:fill="FFFFFF"/>
              </w:rPr>
              <w:t xml:space="preserve"> w 2020</w:t>
            </w:r>
            <w:r w:rsidRPr="005707BD">
              <w:rPr>
                <w:color w:val="222222"/>
                <w:shd w:val="clear" w:color="auto" w:fill="FFFFFF"/>
              </w:rPr>
              <w:t>)</w:t>
            </w:r>
          </w:p>
          <w:p w:rsidR="005707BD" w:rsidRPr="005707BD" w:rsidRDefault="005707BD" w:rsidP="005707BD">
            <w:pPr>
              <w:pStyle w:val="Nagwek1"/>
              <w:rPr>
                <w:b w:val="0"/>
                <w:sz w:val="24"/>
                <w:szCs w:val="24"/>
              </w:rPr>
            </w:pPr>
            <w:r w:rsidRPr="005707BD">
              <w:rPr>
                <w:b w:val="0"/>
                <w:sz w:val="24"/>
                <w:szCs w:val="24"/>
              </w:rPr>
              <w:t xml:space="preserve">Ostatnia publikacja: </w:t>
            </w:r>
          </w:p>
          <w:p w:rsidR="005707BD" w:rsidRPr="005707BD" w:rsidRDefault="005707BD" w:rsidP="005707BD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color w:val="auto"/>
              </w:rPr>
            </w:pPr>
            <w:r w:rsidRPr="005707BD">
              <w:rPr>
                <w:color w:val="auto"/>
              </w:rPr>
              <w:t xml:space="preserve">Jabłońska, K., Stańczyk, M., Piotrowska, M., </w:t>
            </w:r>
            <w:proofErr w:type="spellStart"/>
            <w:r w:rsidRPr="005707BD">
              <w:rPr>
                <w:color w:val="auto"/>
              </w:rPr>
              <w:t>Szymaszek</w:t>
            </w:r>
            <w:proofErr w:type="spellEnd"/>
            <w:r w:rsidRPr="005707BD">
              <w:rPr>
                <w:color w:val="auto"/>
              </w:rPr>
              <w:t xml:space="preserve">, A., </w:t>
            </w:r>
            <w:proofErr w:type="spellStart"/>
            <w:r w:rsidRPr="005707BD">
              <w:rPr>
                <w:color w:val="auto"/>
              </w:rPr>
              <w:t>Lukomska</w:t>
            </w:r>
            <w:proofErr w:type="spellEnd"/>
            <w:r w:rsidRPr="005707BD">
              <w:rPr>
                <w:color w:val="auto"/>
              </w:rPr>
              <w:t xml:space="preserve">, B, Bednarek, H., Szeląg, E. (2022). </w:t>
            </w:r>
            <w:r w:rsidRPr="005707BD">
              <w:rPr>
                <w:color w:val="auto"/>
              </w:rPr>
              <w:t xml:space="preserve">Age as a moderator of the </w:t>
            </w:r>
            <w:proofErr w:type="spellStart"/>
            <w:r w:rsidRPr="005707BD">
              <w:rPr>
                <w:color w:val="auto"/>
              </w:rPr>
              <w:t>relationship</w:t>
            </w:r>
            <w:proofErr w:type="spellEnd"/>
            <w:r w:rsidRPr="005707BD">
              <w:rPr>
                <w:color w:val="auto"/>
              </w:rPr>
              <w:t xml:space="preserve"> </w:t>
            </w:r>
            <w:proofErr w:type="spellStart"/>
            <w:r w:rsidRPr="005707BD">
              <w:rPr>
                <w:color w:val="auto"/>
              </w:rPr>
              <w:t>between</w:t>
            </w:r>
            <w:proofErr w:type="spellEnd"/>
            <w:r w:rsidRPr="005707BD">
              <w:rPr>
                <w:color w:val="auto"/>
              </w:rPr>
              <w:t xml:space="preserve"> </w:t>
            </w:r>
            <w:proofErr w:type="spellStart"/>
            <w:r w:rsidRPr="005707BD">
              <w:rPr>
                <w:color w:val="auto"/>
              </w:rPr>
              <w:t>planning</w:t>
            </w:r>
            <w:proofErr w:type="spellEnd"/>
            <w:r w:rsidRPr="005707BD">
              <w:rPr>
                <w:color w:val="auto"/>
              </w:rPr>
              <w:t xml:space="preserve"> and </w:t>
            </w:r>
            <w:proofErr w:type="spellStart"/>
            <w:r w:rsidRPr="005707BD">
              <w:rPr>
                <w:color w:val="auto"/>
              </w:rPr>
              <w:t>temporal</w:t>
            </w:r>
            <w:proofErr w:type="spellEnd"/>
            <w:r w:rsidRPr="005707BD">
              <w:rPr>
                <w:color w:val="auto"/>
              </w:rPr>
              <w:t xml:space="preserve"> </w:t>
            </w:r>
            <w:proofErr w:type="spellStart"/>
            <w:r w:rsidRPr="005707BD">
              <w:rPr>
                <w:color w:val="auto"/>
              </w:rPr>
              <w:t>information</w:t>
            </w:r>
            <w:proofErr w:type="spellEnd"/>
            <w:r w:rsidRPr="005707BD">
              <w:rPr>
                <w:color w:val="auto"/>
              </w:rPr>
              <w:t xml:space="preserve"> </w:t>
            </w:r>
            <w:proofErr w:type="spellStart"/>
            <w:r w:rsidRPr="005707BD">
              <w:rPr>
                <w:color w:val="auto"/>
              </w:rPr>
              <w:t>processing</w:t>
            </w:r>
            <w:proofErr w:type="spellEnd"/>
            <w:r w:rsidRPr="005707BD">
              <w:rPr>
                <w:color w:val="auto"/>
              </w:rPr>
              <w:t xml:space="preserve">. </w:t>
            </w:r>
            <w:hyperlink r:id="rId8" w:history="1">
              <w:proofErr w:type="spellStart"/>
              <w:r w:rsidRPr="005707BD">
                <w:rPr>
                  <w:rStyle w:val="Hipercze"/>
                  <w:i/>
                  <w:iCs/>
                  <w:color w:val="auto"/>
                </w:rPr>
                <w:t>Scientific</w:t>
              </w:r>
              <w:proofErr w:type="spellEnd"/>
              <w:r w:rsidRPr="005707BD">
                <w:rPr>
                  <w:rStyle w:val="Hipercze"/>
                  <w:i/>
                  <w:iCs/>
                  <w:color w:val="auto"/>
                </w:rPr>
                <w:t xml:space="preserve"> </w:t>
              </w:r>
              <w:proofErr w:type="spellStart"/>
              <w:r w:rsidRPr="005707BD">
                <w:rPr>
                  <w:rStyle w:val="Hipercze"/>
                  <w:i/>
                  <w:iCs/>
                  <w:color w:val="auto"/>
                </w:rPr>
                <w:t>Reports</w:t>
              </w:r>
              <w:proofErr w:type="spellEnd"/>
            </w:hyperlink>
            <w:r w:rsidRPr="005707BD">
              <w:rPr>
                <w:color w:val="auto"/>
              </w:rPr>
              <w:t xml:space="preserve"> </w:t>
            </w:r>
            <w:r w:rsidRPr="005707BD">
              <w:rPr>
                <w:rStyle w:val="u-visually-hidden"/>
                <w:bCs/>
                <w:color w:val="auto"/>
              </w:rPr>
              <w:t>vol</w:t>
            </w:r>
            <w:r w:rsidRPr="005707BD">
              <w:rPr>
                <w:rStyle w:val="u-visually-hidden"/>
                <w:bCs/>
                <w:color w:val="auto"/>
              </w:rPr>
              <w:t>.</w:t>
            </w:r>
            <w:r w:rsidRPr="005707BD">
              <w:rPr>
                <w:bCs/>
                <w:color w:val="auto"/>
              </w:rPr>
              <w:t> 12</w:t>
            </w:r>
            <w:r w:rsidRPr="005707BD">
              <w:rPr>
                <w:color w:val="auto"/>
              </w:rPr>
              <w:t xml:space="preserve">, </w:t>
            </w:r>
            <w:r w:rsidRPr="005707BD">
              <w:rPr>
                <w:color w:val="auto"/>
              </w:rPr>
              <w:t xml:space="preserve">1548 </w:t>
            </w:r>
          </w:p>
          <w:p w:rsidR="005707BD" w:rsidRPr="005707BD" w:rsidRDefault="005707BD" w:rsidP="005707BD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color w:val="auto"/>
              </w:rPr>
            </w:pPr>
            <w:r w:rsidRPr="005707BD">
              <w:rPr>
                <w:color w:val="auto"/>
              </w:rPr>
              <w:t>https://doi.org/10.1038/s41598-022-05316-6</w:t>
            </w:r>
          </w:p>
          <w:p w:rsidR="00977EB7" w:rsidRPr="005707BD" w:rsidRDefault="005707BD" w:rsidP="00DC3B74">
            <w:pPr>
              <w:rPr>
                <w:color w:val="222222"/>
                <w:shd w:val="clear" w:color="auto" w:fill="FFFFFF"/>
              </w:rPr>
            </w:pPr>
            <w:r w:rsidRPr="005707BD">
              <w:rPr>
                <w:color w:val="222222"/>
                <w:shd w:val="clear" w:color="auto" w:fill="FFFFFF"/>
              </w:rPr>
              <w:t>Wcześniejsze publikacje:</w:t>
            </w:r>
          </w:p>
          <w:p w:rsidR="00977EB7" w:rsidRDefault="00977EB7" w:rsidP="00DC3B74">
            <w:pPr>
              <w:rPr>
                <w:color w:val="222222"/>
                <w:shd w:val="clear" w:color="auto" w:fill="FFFFFF"/>
              </w:rPr>
            </w:pPr>
          </w:p>
          <w:p w:rsidR="00977EB7" w:rsidRDefault="00977EB7" w:rsidP="00DC3B74">
            <w:pPr>
              <w:rPr>
                <w:color w:val="222222"/>
                <w:shd w:val="clear" w:color="auto" w:fill="FFFFFF"/>
              </w:rPr>
            </w:pPr>
          </w:p>
          <w:p w:rsidR="00977EB7" w:rsidRPr="00B95CF1" w:rsidRDefault="00977EB7" w:rsidP="00DC3B74">
            <w:pPr>
              <w:rPr>
                <w:color w:val="222222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2715C62" wp14:editId="01F219A3">
                  <wp:extent cx="4628202" cy="2225040"/>
                  <wp:effectExtent l="0" t="0" r="1270" b="381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5951" cy="2223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7962" w:rsidRPr="007A1FBE" w:rsidRDefault="00E27962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7962" w:rsidRPr="007A1FBE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522C90" w:rsidRPr="007A1FBE" w:rsidRDefault="00E27962" w:rsidP="00522C9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Dyscyplina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o kulturze i religii, literaturoznawstwo, psychologia</w:t>
            </w:r>
            <w:r w:rsidR="002D79D2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2D79D2" w:rsidRPr="002D79D2">
              <w:rPr>
                <w:rFonts w:ascii="Calibri" w:eastAsia="Calibri" w:hAnsi="Calibri" w:cs="Calibri"/>
                <w:sz w:val="20"/>
                <w:szCs w:val="20"/>
                <w:lang w:val="pl"/>
              </w:rPr>
              <w:t>sztuki plastyczne i konserwacja dzieł sztuki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E27962" w:rsidRPr="007A1FBE" w:rsidRDefault="005707BD" w:rsidP="00C95C1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DC3B74">
              <w:rPr>
                <w:rFonts w:ascii="Calibri" w:eastAsia="Calibri" w:hAnsi="Calibri" w:cs="Calibri"/>
                <w:sz w:val="20"/>
                <w:szCs w:val="20"/>
              </w:rPr>
              <w:t>sychologia</w:t>
            </w:r>
          </w:p>
        </w:tc>
      </w:tr>
      <w:tr w:rsidR="00E27962" w:rsidRPr="007A1FBE" w:rsidTr="008B31D5">
        <w:trPr>
          <w:trHeight w:val="340"/>
        </w:trPr>
        <w:tc>
          <w:tcPr>
            <w:tcW w:w="4817" w:type="dxa"/>
            <w:shd w:val="clear" w:color="auto" w:fill="auto"/>
          </w:tcPr>
          <w:p w:rsidR="00E27962" w:rsidRPr="007A1FBE" w:rsidRDefault="00E27962" w:rsidP="00DA785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</w:t>
            </w:r>
            <w:r w:rsidR="00DA7859" w:rsidRPr="007A1FBE">
              <w:rPr>
                <w:rFonts w:ascii="Calibri" w:eastAsia="Calibri" w:hAnsi="Calibri" w:cs="Calibri"/>
                <w:sz w:val="20"/>
                <w:szCs w:val="20"/>
              </w:rPr>
              <w:t>promotora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(kilka zdań pozwalających na zorientowanie się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czym się zajmuje) oraz ewentualny link do strony internetowej</w:t>
            </w:r>
            <w:r w:rsidR="008B31D5" w:rsidRPr="007A1FBE">
              <w:rPr>
                <w:rFonts w:ascii="Calibri" w:eastAsia="Calibri" w:hAnsi="Calibri" w:cs="Calibri"/>
                <w:sz w:val="20"/>
                <w:szCs w:val="20"/>
              </w:rPr>
              <w:t>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E27962" w:rsidRPr="007A1FBE" w:rsidRDefault="006F1BB8" w:rsidP="008B31D5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Badania poznawczych mechanizmów złudzeń wzrokowych występujących w lotnictwie, sporcie, modzie, oraz wybranych zawodach np. celnicy czy radiolodzy. Rola treningów poznawczych 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i fizycznych 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>w usprawniania funkcjonowania poznawczego młodych i starszych. Określanie benefitów wynikających z treningów poznawczych: percepcji, pamięci roboczej i funkcji wykonawczych.</w:t>
            </w:r>
          </w:p>
        </w:tc>
      </w:tr>
      <w:tr w:rsidR="00E27962" w:rsidRPr="007A1FBE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E27962" w:rsidRPr="007A1FBE" w:rsidRDefault="008B31D5" w:rsidP="00C95C19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Potencjalne obszary tematyczne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E27962" w:rsidRPr="006F1BB8" w:rsidRDefault="006F1BB8" w:rsidP="006F1BB8">
            <w:pPr>
              <w:pStyle w:val="Akapitzlist"/>
              <w:numPr>
                <w:ilvl w:val="0"/>
                <w:numId w:val="9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6F1BB8">
              <w:rPr>
                <w:rFonts w:ascii="Calibri" w:eastAsia="Calibri" w:hAnsi="Calibri" w:cs="Calibri"/>
                <w:sz w:val="20"/>
                <w:szCs w:val="20"/>
              </w:rPr>
              <w:t xml:space="preserve">Porównanie roli treningów poznawczych </w:t>
            </w:r>
            <w:r w:rsidRPr="006F1BB8">
              <w:rPr>
                <w:rFonts w:ascii="Calibri" w:eastAsia="Calibri" w:hAnsi="Calibri" w:cs="Calibri"/>
                <w:sz w:val="20"/>
                <w:szCs w:val="20"/>
              </w:rPr>
              <w:t xml:space="preserve">i fizycznych </w:t>
            </w:r>
            <w:r w:rsidRPr="006F1BB8">
              <w:rPr>
                <w:rFonts w:ascii="Calibri" w:eastAsia="Calibri" w:hAnsi="Calibri" w:cs="Calibri"/>
                <w:sz w:val="20"/>
                <w:szCs w:val="20"/>
              </w:rPr>
              <w:t>w usprawnianiu wybranych aspektów funkcjonowania poznawczego w młodszych i starszych grupach wiekowych</w:t>
            </w:r>
          </w:p>
          <w:p w:rsidR="006F1BB8" w:rsidRDefault="006F1BB8" w:rsidP="006F1BB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97744">
              <w:rPr>
                <w:rFonts w:ascii="Calibri" w:eastAsia="Calibri" w:hAnsi="Calibri" w:cs="Calibri"/>
                <w:sz w:val="20"/>
                <w:szCs w:val="20"/>
              </w:rPr>
              <w:t>Moderacyjna</w:t>
            </w:r>
            <w:proofErr w:type="spellEnd"/>
            <w:r w:rsidRPr="00497744">
              <w:rPr>
                <w:rFonts w:ascii="Calibri" w:eastAsia="Calibri" w:hAnsi="Calibri" w:cs="Calibri"/>
                <w:sz w:val="20"/>
                <w:szCs w:val="20"/>
              </w:rPr>
              <w:t xml:space="preserve"> rola pamięci roboczej w efektywności treningów uwagi i percepcji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w różnych </w:t>
            </w:r>
            <w:r w:rsidR="00084D25">
              <w:rPr>
                <w:rFonts w:ascii="Calibri" w:eastAsia="Calibri" w:hAnsi="Calibri" w:cs="Calibri"/>
                <w:sz w:val="20"/>
                <w:szCs w:val="20"/>
              </w:rPr>
              <w:t xml:space="preserve">kontekstach 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grupach wiekowych. </w:t>
            </w:r>
          </w:p>
          <w:p w:rsidR="006F1BB8" w:rsidRDefault="006F1BB8" w:rsidP="006F1BB8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="00084D25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) Podatność na złudzenia wzrokowe celników i/lub radiologów a ich efektywność zawodowa </w:t>
            </w:r>
            <w:proofErr w:type="spellStart"/>
            <w:r w:rsidR="00084D25">
              <w:rPr>
                <w:rFonts w:ascii="Calibri" w:eastAsia="Calibri" w:hAnsi="Calibri" w:cs="Calibri"/>
                <w:sz w:val="20"/>
                <w:szCs w:val="20"/>
              </w:rPr>
              <w:t>operacjonalizowana</w:t>
            </w:r>
            <w:proofErr w:type="spellEnd"/>
            <w:r w:rsidR="00084D25">
              <w:rPr>
                <w:rFonts w:ascii="Calibri" w:eastAsia="Calibri" w:hAnsi="Calibri" w:cs="Calibri"/>
                <w:sz w:val="20"/>
                <w:szCs w:val="20"/>
              </w:rPr>
              <w:t xml:space="preserve"> liczbą popełnianych błędów w pracy</w:t>
            </w:r>
          </w:p>
          <w:p w:rsidR="006F1BB8" w:rsidRPr="006F1BB8" w:rsidRDefault="00084D25" w:rsidP="006F1BB8">
            <w:pPr>
              <w:pStyle w:val="Akapitzlist"/>
              <w:numPr>
                <w:ilvl w:val="0"/>
                <w:numId w:val="9"/>
              </w:num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Złudzenia percepcyjne w procesie odchudzania i modelowania sylwetki.</w:t>
            </w:r>
          </w:p>
        </w:tc>
      </w:tr>
      <w:tr w:rsidR="00D85EAC" w:rsidRPr="007A1FBE" w:rsidTr="007A1FBE">
        <w:trPr>
          <w:trHeight w:val="648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:rsidR="00D85EAC" w:rsidRPr="007A1FBE" w:rsidRDefault="00D85EAC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85EAC" w:rsidRDefault="00D85EAC" w:rsidP="00DC3B74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ze stypendium w grantach oraz liczba miesięcy stypendium dla doktoranta</w:t>
            </w:r>
          </w:p>
          <w:p w:rsidR="00DC3B74" w:rsidRPr="007A1FBE" w:rsidRDefault="00DC3B74" w:rsidP="00DC3B74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-0-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85EAC" w:rsidRDefault="00D85EAC" w:rsidP="00DC3B74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bez stypendium w grantach</w:t>
            </w:r>
          </w:p>
          <w:p w:rsidR="00DC3B74" w:rsidRPr="007A1FBE" w:rsidRDefault="00DC3B74" w:rsidP="00DC3B74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-2-</w:t>
            </w:r>
          </w:p>
        </w:tc>
      </w:tr>
      <w:tr w:rsidR="00D85EAC" w:rsidRPr="007A1FBE" w:rsidTr="007A1FBE">
        <w:trPr>
          <w:trHeight w:val="648"/>
        </w:trPr>
        <w:tc>
          <w:tcPr>
            <w:tcW w:w="4817" w:type="dxa"/>
            <w:vMerge/>
            <w:shd w:val="clear" w:color="auto" w:fill="auto"/>
          </w:tcPr>
          <w:p w:rsidR="00D85EAC" w:rsidRPr="007A1FBE" w:rsidRDefault="00D85EAC" w:rsidP="00B57915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D85EAC" w:rsidRPr="007A1FBE" w:rsidRDefault="00D85EAC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85EAC" w:rsidRPr="007A1FBE" w:rsidRDefault="00D85EAC" w:rsidP="007A1FBE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B31D5" w:rsidRPr="007A1FBE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8B31D5" w:rsidRPr="007A1FBE" w:rsidRDefault="008B31D5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:rsidR="008B31D5" w:rsidRPr="007A1FBE" w:rsidRDefault="008B31D5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programie ISD</w:t>
            </w:r>
          </w:p>
          <w:p w:rsidR="008B31D5" w:rsidRPr="007A1FBE" w:rsidRDefault="008B31D5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Szkole Doktorskiej</w:t>
            </w:r>
          </w:p>
          <w:p w:rsidR="00DE6C7E" w:rsidRPr="007A1FBE" w:rsidRDefault="00DE6C7E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programie ICT &amp; </w:t>
            </w:r>
            <w:proofErr w:type="spellStart"/>
            <w:r w:rsidRPr="007A1FBE">
              <w:rPr>
                <w:rFonts w:ascii="Calibri" w:eastAsia="Calibri" w:hAnsi="Calibri" w:cs="Calibri"/>
                <w:sz w:val="20"/>
                <w:szCs w:val="20"/>
              </w:rPr>
              <w:t>Psychology</w:t>
            </w:r>
            <w:proofErr w:type="spellEnd"/>
          </w:p>
          <w:p w:rsidR="00D85EAC" w:rsidRPr="007A1FBE" w:rsidRDefault="008B31D5" w:rsidP="007A1FBE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DC3B74" w:rsidRDefault="00DC3B74" w:rsidP="00DC3B7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 osoby w ISD </w:t>
            </w:r>
          </w:p>
          <w:p w:rsidR="008B31D5" w:rsidRPr="007A1FBE" w:rsidRDefault="00DC3B74" w:rsidP="00DC3B7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(pierwsza praca złożona w 2022 roku, aktualnie w  fazie recenzji, obrona w 2023 roku; druga w fazie końcowej, złożenie pracy w 2023 roku )</w:t>
            </w:r>
          </w:p>
        </w:tc>
      </w:tr>
      <w:tr w:rsidR="008B31D5" w:rsidRPr="007A1FBE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D85EAC" w:rsidRPr="007A1FBE" w:rsidRDefault="008B31D5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8B31D5" w:rsidRPr="007A1FBE" w:rsidRDefault="00DC3B74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956719">
              <w:rPr>
                <w:rFonts w:ascii="Calibri" w:eastAsia="Calibri" w:hAnsi="Calibri" w:cs="Calibri"/>
                <w:sz w:val="20"/>
                <w:szCs w:val="20"/>
              </w:rPr>
              <w:t>1 doktor (2020rok)</w:t>
            </w:r>
          </w:p>
        </w:tc>
      </w:tr>
      <w:tr w:rsidR="00BA4B61" w:rsidRPr="007A1FBE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BA4B61" w:rsidRPr="007A1FBE" w:rsidRDefault="00BA4B61" w:rsidP="008B31D5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BA4B61" w:rsidRPr="007A1FBE" w:rsidRDefault="00DC3B74" w:rsidP="00DC3B74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planowane zakończenie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 202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roku)</w:t>
            </w:r>
          </w:p>
        </w:tc>
      </w:tr>
      <w:tr w:rsidR="00BA4B61" w:rsidRPr="007A1FBE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D85EAC" w:rsidRPr="007A1FBE" w:rsidRDefault="00BA4B61" w:rsidP="007A1FBE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doktorantów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BA4B61" w:rsidRPr="007A1FBE" w:rsidRDefault="00DC3B74" w:rsidP="008B31D5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BA4B61" w:rsidRPr="007A1FBE" w:rsidTr="00C906FF">
        <w:trPr>
          <w:trHeight w:val="1245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lastRenderedPageBreak/>
              <w:t>REKRUTACJA</w:t>
            </w:r>
          </w:p>
          <w:p w:rsidR="00BA4B61" w:rsidRPr="007A1FBE" w:rsidRDefault="00BA4B61" w:rsidP="00BA4B61">
            <w:pPr>
              <w:jc w:val="center"/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 xml:space="preserve">siebie potencjalnymi promotorami naukowymi, którzy są członkami centów </w:t>
            </w:r>
            <w:r w:rsidRPr="007A1FBE">
              <w:rPr>
                <w:rFonts w:ascii="Calibri" w:eastAsia="Calibri" w:hAnsi="Calibri" w:cs="Calibri"/>
                <w:b/>
                <w:color w:val="FFFFFF" w:themeColor="background1"/>
                <w:spacing w:val="20"/>
                <w:sz w:val="20"/>
                <w:szCs w:val="20"/>
              </w:rPr>
              <w:br/>
              <w:t>i zespołów badawczych</w:t>
            </w:r>
          </w:p>
        </w:tc>
      </w:tr>
      <w:tr w:rsidR="00BA4B61" w:rsidRPr="007A1FBE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</w:t>
            </w:r>
            <w:r w:rsidR="00DE6C7E" w:rsidRPr="007A1FBE">
              <w:rPr>
                <w:rFonts w:ascii="Calibri" w:eastAsia="Calibri" w:hAnsi="Calibri" w:cs="Calibri"/>
                <w:sz w:val="20"/>
                <w:szCs w:val="20"/>
              </w:rPr>
              <w:t>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6F1BB8" w:rsidRPr="001E20C7" w:rsidRDefault="006F1BB8" w:rsidP="006F1BB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Pr="001E20C7">
              <w:rPr>
                <w:rFonts w:ascii="Calibri" w:eastAsia="Calibri" w:hAnsi="Calibri" w:cs="Calibri"/>
                <w:sz w:val="20"/>
                <w:szCs w:val="20"/>
              </w:rPr>
              <w:t>Doświadczenie w planowaniu i prowadzeniu badań eksperymentalnych;</w:t>
            </w:r>
          </w:p>
          <w:p w:rsidR="006F1BB8" w:rsidRPr="001E20C7" w:rsidRDefault="006F1BB8" w:rsidP="006F1BB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1E20C7">
              <w:rPr>
                <w:rFonts w:ascii="Calibri" w:eastAsia="Calibri" w:hAnsi="Calibri" w:cs="Calibri"/>
                <w:sz w:val="20"/>
                <w:szCs w:val="20"/>
              </w:rPr>
              <w:t>- Doświadczenie w pracy zespołowej;</w:t>
            </w:r>
          </w:p>
          <w:p w:rsidR="006F1BB8" w:rsidRPr="001E20C7" w:rsidRDefault="006F1BB8" w:rsidP="006F1BB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1E20C7">
              <w:rPr>
                <w:rFonts w:ascii="Calibri" w:eastAsia="Calibri" w:hAnsi="Calibri" w:cs="Calibri"/>
                <w:sz w:val="20"/>
                <w:szCs w:val="20"/>
              </w:rPr>
              <w:t xml:space="preserve">- Doświadczenie w opracowywaniu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wyników badań, w przygotowaniu baz danych, mile widziane doświadczenie 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prowadzeniu treningów poznawczych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i/lub fizycznych, mile widziane zainteresowanie problematyką złudzeń wzrokowych lub lotnictwa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:rsidR="006F1BB8" w:rsidRPr="001E20C7" w:rsidRDefault="006F1BB8" w:rsidP="006F1BB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1E20C7">
              <w:rPr>
                <w:rFonts w:ascii="Calibri" w:eastAsia="Calibri" w:hAnsi="Calibri" w:cs="Calibri"/>
                <w:sz w:val="20"/>
                <w:szCs w:val="20"/>
              </w:rPr>
              <w:t>- Osiągnięcia naukowe w obszarze psychologii poznawczej i różnic indywidualnych;</w:t>
            </w:r>
          </w:p>
          <w:p w:rsidR="006F1BB8" w:rsidRPr="001E20C7" w:rsidRDefault="006F1BB8" w:rsidP="006F1BB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1E20C7">
              <w:rPr>
                <w:rFonts w:ascii="Calibri" w:eastAsia="Calibri" w:hAnsi="Calibri" w:cs="Calibri"/>
                <w:sz w:val="20"/>
                <w:szCs w:val="20"/>
              </w:rPr>
              <w:t>- Biegłe posługiwanie się językiem angielskim;</w:t>
            </w:r>
          </w:p>
          <w:p w:rsidR="006F1BB8" w:rsidRDefault="006F1BB8" w:rsidP="006F1BB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1E20C7">
              <w:rPr>
                <w:rFonts w:ascii="Calibri" w:eastAsia="Calibri" w:hAnsi="Calibri" w:cs="Calibri"/>
                <w:sz w:val="20"/>
                <w:szCs w:val="20"/>
              </w:rPr>
              <w:t>- Znajomość narzędzi do tworzenia komputerowych procedur badawczych;</w:t>
            </w:r>
          </w:p>
          <w:p w:rsidR="00084D25" w:rsidRDefault="00084D25" w:rsidP="006F1BB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Znajomość lub motywacja do prowadzenia badań z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okulografem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i/lub EEG (opcjonalnie)</w:t>
            </w:r>
          </w:p>
          <w:p w:rsidR="006F1BB8" w:rsidRPr="001E20C7" w:rsidRDefault="006F1BB8" w:rsidP="006F1BB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wcześniejsze publikacje na koncie lub w przygotowaniu;</w:t>
            </w:r>
          </w:p>
          <w:p w:rsidR="00BA4B61" w:rsidRPr="007A1FBE" w:rsidRDefault="006F1BB8" w:rsidP="006F1BB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1E20C7">
              <w:rPr>
                <w:rFonts w:ascii="Calibri" w:eastAsia="Calibri" w:hAnsi="Calibri" w:cs="Calibri"/>
                <w:sz w:val="20"/>
                <w:szCs w:val="20"/>
              </w:rPr>
              <w:t>- Gotowość do współpracy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dyspozycyjność</w:t>
            </w:r>
          </w:p>
        </w:tc>
      </w:tr>
      <w:tr w:rsidR="00BA4B61" w:rsidRPr="007A1FBE" w:rsidTr="008B31D5">
        <w:trPr>
          <w:trHeight w:val="713"/>
        </w:trPr>
        <w:tc>
          <w:tcPr>
            <w:tcW w:w="4817" w:type="dxa"/>
            <w:shd w:val="clear" w:color="auto" w:fill="auto"/>
          </w:tcPr>
          <w:p w:rsidR="00BA4B61" w:rsidRPr="007A1FBE" w:rsidRDefault="00BA4B61" w:rsidP="00BA4B61">
            <w:pPr>
              <w:ind w:left="164" w:right="174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color w:val="222222"/>
                <w:sz w:val="20"/>
                <w:szCs w:val="20"/>
              </w:rPr>
              <w:t>Preferencje i oczekiwania</w:t>
            </w:r>
            <w:r w:rsidRPr="007A1FBE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BA4B61" w:rsidRPr="007A1FBE" w:rsidRDefault="006F1BB8" w:rsidP="00BA4B61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Samodzielność w realizowaniu zadań badawczych. Sprawność organizacyjna. Znajomość procedur eksperymentalnych.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Umiejętność współpracy z zespołem.</w:t>
            </w:r>
          </w:p>
        </w:tc>
      </w:tr>
      <w:tr w:rsidR="00BA4B61" w:rsidRPr="007A1FBE" w:rsidTr="007A1FBE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BA4B61" w:rsidRPr="007A1FBE" w:rsidRDefault="007E44B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1237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B7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</w:p>
          <w:p w:rsidR="00BA4B61" w:rsidRPr="007A1FBE" w:rsidRDefault="007E44B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00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B7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:rsidR="00BA4B61" w:rsidRPr="007A1FBE" w:rsidRDefault="007E44B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0178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B7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</w:p>
          <w:p w:rsidR="00BA4B61" w:rsidRPr="007A1FBE" w:rsidRDefault="007E44B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4836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B7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BA4B61" w:rsidRPr="007A1FBE" w:rsidTr="007A1FBE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BA4B61" w:rsidRPr="007A1FBE" w:rsidRDefault="00BA4B61" w:rsidP="007A1FBE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BA4B61" w:rsidRPr="007A1FBE" w:rsidRDefault="007E44B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341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mailowy</w:t>
            </w:r>
          </w:p>
          <w:p w:rsidR="00BA4B61" w:rsidRPr="007A1FBE" w:rsidRDefault="007E44B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7191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Kontakt telefoniczny</w:t>
            </w:r>
          </w:p>
          <w:p w:rsidR="00BA4B61" w:rsidRPr="007A1FBE" w:rsidRDefault="007E44B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76583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>Osobiste spotkania</w:t>
            </w:r>
          </w:p>
          <w:p w:rsidR="00BA4B61" w:rsidRPr="007A1FBE" w:rsidRDefault="007E44B0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944533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B7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A4B61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Wszystkie formy kontaktu </w:t>
            </w:r>
          </w:p>
        </w:tc>
      </w:tr>
      <w:tr w:rsidR="00826632" w:rsidRPr="007A1FBE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okresie </w:t>
            </w:r>
          </w:p>
          <w:p w:rsidR="00826632" w:rsidRPr="007A1FBE" w:rsidRDefault="00DA7859" w:rsidP="00DA7859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sz w:val="20"/>
                <w:szCs w:val="20"/>
              </w:rPr>
              <w:t>marzec-czerwiec 202</w:t>
            </w:r>
            <w:r w:rsidR="002D79D2"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 w:rsidR="007A1FBE" w:rsidRPr="007A1FBE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26632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w celu przeprowadzenia </w:t>
            </w:r>
            <w:r w:rsidR="00412C0E"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rozmowy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826632" w:rsidRPr="007A1FBE" w:rsidRDefault="00DC3B74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 uzgodnienia z kandydatem</w:t>
            </w:r>
          </w:p>
        </w:tc>
      </w:tr>
      <w:tr w:rsidR="00826632" w:rsidRPr="007A1FBE" w:rsidTr="00C95C19">
        <w:trPr>
          <w:trHeight w:val="340"/>
        </w:trPr>
        <w:tc>
          <w:tcPr>
            <w:tcW w:w="4817" w:type="dxa"/>
            <w:shd w:val="clear" w:color="auto" w:fill="auto"/>
          </w:tcPr>
          <w:p w:rsidR="00826632" w:rsidRPr="007A1FBE" w:rsidRDefault="00826632" w:rsidP="00826632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1FB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</w:t>
            </w:r>
            <w:r w:rsidRPr="007A1FBE">
              <w:rPr>
                <w:rFonts w:ascii="Calibri" w:eastAsia="Calibri" w:hAnsi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826632" w:rsidRPr="007A1FBE" w:rsidRDefault="006F1BB8" w:rsidP="007A1FBE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brak</w:t>
            </w:r>
          </w:p>
        </w:tc>
      </w:tr>
    </w:tbl>
    <w:p w:rsidR="00DE6C7E" w:rsidRPr="00E27962" w:rsidRDefault="00DE6C7E" w:rsidP="00E27962">
      <w:pPr>
        <w:jc w:val="both"/>
        <w:rPr>
          <w:rFonts w:eastAsia="Calibri"/>
        </w:rPr>
      </w:pPr>
    </w:p>
    <w:sectPr w:rsidR="00DE6C7E" w:rsidRPr="00E27962" w:rsidSect="00DE6C7E">
      <w:footerReference w:type="default" r:id="rId10"/>
      <w:headerReference w:type="first" r:id="rId11"/>
      <w:footerReference w:type="first" r:id="rId12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B0" w:rsidRDefault="007E44B0">
      <w:r>
        <w:separator/>
      </w:r>
    </w:p>
  </w:endnote>
  <w:endnote w:type="continuationSeparator" w:id="0">
    <w:p w:rsidR="007E44B0" w:rsidRDefault="007E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:rsidR="00206177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B3053F">
          <w:rPr>
            <w:rFonts w:asciiTheme="majorHAnsi" w:hAnsiTheme="majorHAnsi" w:cstheme="majorHAnsi"/>
            <w:noProof/>
            <w:sz w:val="20"/>
            <w:szCs w:val="20"/>
          </w:rPr>
          <w:t>3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>|</w:t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663D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B3053F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B0" w:rsidRDefault="007E44B0">
      <w:r>
        <w:separator/>
      </w:r>
    </w:p>
  </w:footnote>
  <w:footnote w:type="continuationSeparator" w:id="0">
    <w:p w:rsidR="007E44B0" w:rsidRDefault="007E4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63D" w:rsidRPr="004B2411" w:rsidRDefault="00C906FF" w:rsidP="004B2411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58535F5E" wp14:editId="117E7996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62"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5D3832" wp14:editId="3C41AC08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71437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79D2" w:rsidRPr="002D79D2" w:rsidRDefault="00E27962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Rekrutacja 202</w:t>
                          </w:r>
                          <w:r w:rsid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/202</w:t>
                          </w:r>
                          <w:r w:rsid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</w:p>
                        <w:p w:rsidR="00BA4B61" w:rsidRPr="002D79D2" w:rsidRDefault="00BA4B61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Formularz do rekrutacji – promotor </w:t>
                          </w:r>
                          <w:r w:rsidR="00040F5E"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naukowy</w:t>
                          </w:r>
                        </w:p>
                        <w:p w:rsidR="006D663D" w:rsidRPr="002D79D2" w:rsidRDefault="006D663D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:rsidR="006D663D" w:rsidRPr="002D79D2" w:rsidRDefault="007E44B0" w:rsidP="00E27962">
                          <w:pPr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040F5E" w:rsidRPr="002D79D2">
                              <w:rPr>
                                <w:rStyle w:val="Hipercze"/>
                                <w:rFonts w:asciiTheme="majorHAnsi" w:hAnsiTheme="majorHAnsi"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E27962" w:rsidRPr="002D79D2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2D79D2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05pt;margin-top:11.8pt;width:31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" stroked="f">
              <v:textbox>
                <w:txbxContent>
                  <w:p w:rsidR="002D79D2" w:rsidRPr="002D79D2" w:rsidRDefault="00E27962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Rekrutacja 202</w:t>
                    </w:r>
                    <w:r w:rsid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/202</w:t>
                    </w:r>
                    <w:r w:rsid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4</w:t>
                    </w:r>
                  </w:p>
                  <w:p w:rsidR="00BA4B61" w:rsidRPr="002D79D2" w:rsidRDefault="00BA4B61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 xml:space="preserve">Formularz do rekrutacji – promotor </w:t>
                    </w:r>
                    <w:r w:rsidR="00040F5E"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naukowy</w:t>
                    </w:r>
                  </w:p>
                  <w:p w:rsidR="006D663D" w:rsidRPr="002D79D2" w:rsidRDefault="006D663D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6D663D" w:rsidRPr="002D79D2" w:rsidRDefault="007E44B0" w:rsidP="00E27962">
                    <w:pPr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040F5E" w:rsidRPr="002D79D2">
                        <w:rPr>
                          <w:rStyle w:val="Hipercze"/>
                          <w:rFonts w:asciiTheme="majorHAnsi" w:hAnsiTheme="majorHAnsi"/>
                          <w:color w:val="000000" w:themeColor="text1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E27962" w:rsidRPr="002D79D2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2D79D2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C2337"/>
    <w:multiLevelType w:val="hybridMultilevel"/>
    <w:tmpl w:val="09FA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>
    <w:nsid w:val="2A843EA5"/>
    <w:multiLevelType w:val="multilevel"/>
    <w:tmpl w:val="0260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E4C93"/>
    <w:multiLevelType w:val="hybridMultilevel"/>
    <w:tmpl w:val="1EC002B0"/>
    <w:lvl w:ilvl="0" w:tplc="1C9AC4CA">
      <w:start w:val="1"/>
      <w:numFmt w:val="decimal"/>
      <w:lvlText w:val="(%1)"/>
      <w:lvlJc w:val="left"/>
      <w:pPr>
        <w:ind w:left="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7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E3"/>
    <w:rsid w:val="00006E98"/>
    <w:rsid w:val="0003310D"/>
    <w:rsid w:val="00040F5E"/>
    <w:rsid w:val="00084D25"/>
    <w:rsid w:val="000A0127"/>
    <w:rsid w:val="000A46FC"/>
    <w:rsid w:val="000B08A9"/>
    <w:rsid w:val="000E03F8"/>
    <w:rsid w:val="000F44F1"/>
    <w:rsid w:val="00117A5B"/>
    <w:rsid w:val="001214FA"/>
    <w:rsid w:val="001436B4"/>
    <w:rsid w:val="001801BE"/>
    <w:rsid w:val="001C43CF"/>
    <w:rsid w:val="001D7C5A"/>
    <w:rsid w:val="001E6F57"/>
    <w:rsid w:val="001F7210"/>
    <w:rsid w:val="00206177"/>
    <w:rsid w:val="0021276C"/>
    <w:rsid w:val="00240FE5"/>
    <w:rsid w:val="00281C0A"/>
    <w:rsid w:val="002C662F"/>
    <w:rsid w:val="002D79D2"/>
    <w:rsid w:val="00302968"/>
    <w:rsid w:val="00321B6E"/>
    <w:rsid w:val="00340BAB"/>
    <w:rsid w:val="003456EF"/>
    <w:rsid w:val="00362137"/>
    <w:rsid w:val="003D33FA"/>
    <w:rsid w:val="003D526F"/>
    <w:rsid w:val="003E1286"/>
    <w:rsid w:val="003E358E"/>
    <w:rsid w:val="003F6774"/>
    <w:rsid w:val="00412C0E"/>
    <w:rsid w:val="00432085"/>
    <w:rsid w:val="004462AA"/>
    <w:rsid w:val="00454615"/>
    <w:rsid w:val="004566DD"/>
    <w:rsid w:val="00464920"/>
    <w:rsid w:val="004740B7"/>
    <w:rsid w:val="004B2411"/>
    <w:rsid w:val="004D4E6A"/>
    <w:rsid w:val="00522C90"/>
    <w:rsid w:val="00525B61"/>
    <w:rsid w:val="005301B9"/>
    <w:rsid w:val="005461D3"/>
    <w:rsid w:val="005707BD"/>
    <w:rsid w:val="005F4414"/>
    <w:rsid w:val="00611064"/>
    <w:rsid w:val="00672069"/>
    <w:rsid w:val="0067654F"/>
    <w:rsid w:val="006C1E5F"/>
    <w:rsid w:val="006C7F62"/>
    <w:rsid w:val="006D663D"/>
    <w:rsid w:val="006E3B54"/>
    <w:rsid w:val="006F1BB8"/>
    <w:rsid w:val="00770EFE"/>
    <w:rsid w:val="007A1FBE"/>
    <w:rsid w:val="007E44B0"/>
    <w:rsid w:val="008236DC"/>
    <w:rsid w:val="00826632"/>
    <w:rsid w:val="00845205"/>
    <w:rsid w:val="0086673F"/>
    <w:rsid w:val="00885D43"/>
    <w:rsid w:val="008B31D5"/>
    <w:rsid w:val="009234F7"/>
    <w:rsid w:val="00933099"/>
    <w:rsid w:val="00977EB7"/>
    <w:rsid w:val="009A2FB4"/>
    <w:rsid w:val="00A043AA"/>
    <w:rsid w:val="00A7542F"/>
    <w:rsid w:val="00AC44D6"/>
    <w:rsid w:val="00AD2AD6"/>
    <w:rsid w:val="00B125C3"/>
    <w:rsid w:val="00B3053F"/>
    <w:rsid w:val="00B32958"/>
    <w:rsid w:val="00B414A4"/>
    <w:rsid w:val="00B44801"/>
    <w:rsid w:val="00B57915"/>
    <w:rsid w:val="00B86866"/>
    <w:rsid w:val="00BA0C16"/>
    <w:rsid w:val="00BA4B61"/>
    <w:rsid w:val="00BB4681"/>
    <w:rsid w:val="00BC249C"/>
    <w:rsid w:val="00C146A5"/>
    <w:rsid w:val="00C85F15"/>
    <w:rsid w:val="00C906FF"/>
    <w:rsid w:val="00CA10F6"/>
    <w:rsid w:val="00D07805"/>
    <w:rsid w:val="00D1228F"/>
    <w:rsid w:val="00D313F4"/>
    <w:rsid w:val="00D85EAC"/>
    <w:rsid w:val="00DA7859"/>
    <w:rsid w:val="00DC2D55"/>
    <w:rsid w:val="00DC3B74"/>
    <w:rsid w:val="00DC4772"/>
    <w:rsid w:val="00DE6C7E"/>
    <w:rsid w:val="00E259FC"/>
    <w:rsid w:val="00E27962"/>
    <w:rsid w:val="00E641E5"/>
    <w:rsid w:val="00E837A2"/>
    <w:rsid w:val="00EE632F"/>
    <w:rsid w:val="00F14B26"/>
    <w:rsid w:val="00F20FE3"/>
    <w:rsid w:val="00F437C4"/>
    <w:rsid w:val="00F67F6A"/>
    <w:rsid w:val="00F94530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customStyle="1" w:styleId="GridTableLight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paragraph" w:customStyle="1" w:styleId="c-article-info-details">
    <w:name w:val="c-article-info-details"/>
    <w:basedOn w:val="Normalny"/>
    <w:rsid w:val="005707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u-visually-hidden">
    <w:name w:val="u-visually-hidden"/>
    <w:basedOn w:val="Domylnaczcionkaakapitu"/>
    <w:rsid w:val="00570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customStyle="1" w:styleId="GridTableLight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paragraph" w:customStyle="1" w:styleId="c-article-info-details">
    <w:name w:val="c-article-info-details"/>
    <w:basedOn w:val="Normalny"/>
    <w:rsid w:val="005707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u-visually-hidden">
    <w:name w:val="u-visually-hidden"/>
    <w:basedOn w:val="Domylnaczcionkaakapitu"/>
    <w:rsid w:val="0057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sre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Użytkownik systemu Windows</cp:lastModifiedBy>
  <cp:revision>2</cp:revision>
  <cp:lastPrinted>2020-03-06T13:32:00Z</cp:lastPrinted>
  <dcterms:created xsi:type="dcterms:W3CDTF">2023-02-25T13:53:00Z</dcterms:created>
  <dcterms:modified xsi:type="dcterms:W3CDTF">2023-02-25T13:53:00Z</dcterms:modified>
</cp:coreProperties>
</file>