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DA5" w14:textId="77777777" w:rsidR="00E27962" w:rsidRDefault="00E27962" w:rsidP="00E27962">
      <w:pPr>
        <w:rPr>
          <w:rFonts w:eastAsia="Calibri"/>
        </w:rPr>
      </w:pPr>
    </w:p>
    <w:p w14:paraId="42F19A9C" w14:textId="77777777" w:rsidR="00E27962" w:rsidRDefault="00E27962" w:rsidP="00E27962">
      <w:pPr>
        <w:rPr>
          <w:rFonts w:eastAsia="Calibri"/>
        </w:rPr>
      </w:pPr>
    </w:p>
    <w:p w14:paraId="49C51A14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7A716046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29864F14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209475A1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52600AE9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A8765DF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0EA20EF" w14:textId="77777777" w:rsidR="00572630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 hab. Paula Pustułka, prof. Uniwersytetu SWPS</w:t>
            </w:r>
          </w:p>
          <w:p w14:paraId="40FE4D96" w14:textId="77777777" w:rsidR="00572630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Kierowniczka Młodzi w Centrum Lab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675C135F" w14:textId="77777777" w:rsidR="00E27962" w:rsidRPr="0086673F" w:rsidRDefault="00E27962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72630" w:rsidRPr="007A1FBE" w14:paraId="4E1E330F" w14:textId="77777777" w:rsidTr="00C95C19">
        <w:trPr>
          <w:trHeight w:val="340"/>
        </w:trPr>
        <w:tc>
          <w:tcPr>
            <w:tcW w:w="4817" w:type="dxa"/>
          </w:tcPr>
          <w:p w14:paraId="498F7FF5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06A8294F" w14:textId="77777777" w:rsidR="00572630" w:rsidRPr="00FF4238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Email: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ppustulka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>@swps.edu.pl</w:t>
            </w:r>
          </w:p>
          <w:p w14:paraId="7C45686E" w14:textId="77777777" w:rsidR="00572630" w:rsidRPr="00925F45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ORCID: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>https://orcid.org/</w:t>
            </w:r>
          </w:p>
          <w:p w14:paraId="0DC42EAA" w14:textId="77777777" w:rsidR="00572630" w:rsidRPr="00FF4238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sz w:val="20"/>
                <w:szCs w:val="20"/>
              </w:rPr>
              <w:t>0000-0001-6679-0365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A3ED60C" w14:textId="77777777" w:rsidR="00572630" w:rsidRDefault="00572630" w:rsidP="00572630">
            <w:pPr>
              <w:ind w:left="720" w:right="170" w:hanging="5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7A65D3C" w14:textId="77777777" w:rsidR="00572630" w:rsidRDefault="00572630" w:rsidP="00572630">
            <w:pPr>
              <w:ind w:left="720" w:right="170" w:hanging="56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ResearchGate</w:t>
            </w:r>
            <w:proofErr w:type="spellEnd"/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4537639" w14:textId="77777777" w:rsidR="00572630" w:rsidRPr="00FF4238" w:rsidRDefault="00572630" w:rsidP="00572630">
            <w:pPr>
              <w:ind w:left="720" w:right="170" w:hanging="56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Pr="004875B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https://www.researchgate.net/profile/Paula-Pustulka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0EB6815" w14:textId="77777777" w:rsidR="00572630" w:rsidRPr="00FF4238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Google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cholar: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8" w:history="1">
              <w:r w:rsidRPr="004875B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https://scholar.google.com/citations?user=jWY2ZJkAAAAJ&amp;hl=en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204E5BE" w14:textId="77777777" w:rsidR="00572630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EE6417" w14:textId="77777777" w:rsidR="00572630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Ostatnie publikacje:</w:t>
            </w:r>
          </w:p>
          <w:p w14:paraId="3482BDCB" w14:textId="77777777" w:rsidR="00572630" w:rsidRPr="00FF4238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A0167E0" w14:textId="4B7ED695" w:rsidR="00572630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5726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Pustulka, P. </w:t>
            </w:r>
            <w:r w:rsidRPr="00572630">
              <w:rPr>
                <w:rFonts w:ascii="Calibri" w:eastAsia="Calibri" w:hAnsi="Calibri" w:cs="Calibri"/>
                <w:sz w:val="20"/>
                <w:szCs w:val="20"/>
              </w:rPr>
              <w:t>(2022). ‘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Since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Having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a Child, I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Finally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Feel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Like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Adult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’: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Exploring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Intersections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Contemporary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Transitions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>-To-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Motherhood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Transitions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>-To-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Adulthood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Emerging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Adulthood</w:t>
            </w:r>
            <w:proofErr w:type="spellEnd"/>
          </w:p>
          <w:p w14:paraId="5BFAFC3A" w14:textId="1B257F31" w:rsidR="00572630" w:rsidRPr="00572630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Kajta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, J., </w:t>
            </w:r>
            <w:r w:rsidRPr="005726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Pustulka, P.,</w:t>
            </w:r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&amp; Radzińska, J. (2022). Young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people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housing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transitions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COVID-19: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navigating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co-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residence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with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parents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housing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autonomy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Housing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>, 1-21.</w:t>
            </w:r>
          </w:p>
          <w:p w14:paraId="16B7DCC1" w14:textId="407A970B" w:rsidR="00572630" w:rsidRPr="00925F45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P.,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Sarnowska, J. (2021).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Educational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choices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Polish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youth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intergenerational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perspective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Education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and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Work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, 34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>(4), 414-428.</w:t>
            </w:r>
          </w:p>
          <w:p w14:paraId="269CA0F2" w14:textId="77777777" w:rsidR="00572630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., Sarnowska, J.,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M. (2021).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Resources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and pace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leaving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home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among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young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adults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in Poland.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Youth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Studies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6E1874">
              <w:rPr>
                <w:rFonts w:ascii="Calibri" w:eastAsia="Calibri" w:hAnsi="Calibri" w:cs="Calibri"/>
                <w:sz w:val="20"/>
                <w:szCs w:val="20"/>
              </w:rPr>
              <w:t xml:space="preserve"> doi.org/10.1080/13676261.2021.1925638.</w:t>
            </w:r>
          </w:p>
          <w:p w14:paraId="06C69D6D" w14:textId="77777777" w:rsidR="00572630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Blachnicka-Ciacek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D., Trąbka, A.,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Budginaite-Mackine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I.,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Parutis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V., </w:t>
            </w: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Pustulka, P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(2021). Do I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deserve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belong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Migrants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perspectives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on the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debate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deservingness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belonging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Ethnic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and Migration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Studies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47(17), 3805-3821.</w:t>
            </w:r>
          </w:p>
          <w:p w14:paraId="5ECEBCE0" w14:textId="146D4EF4" w:rsidR="00572630" w:rsidRDefault="00572630" w:rsidP="00572630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Popyk, A., &amp; </w:t>
            </w:r>
            <w:r w:rsidRPr="005726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</w:t>
            </w:r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. (2022).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Educational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Disadvantages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COVID-19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Pandemic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Faced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by Migrant </w:t>
            </w:r>
            <w:proofErr w:type="spellStart"/>
            <w:r w:rsidRPr="00572630">
              <w:rPr>
                <w:rFonts w:ascii="Calibri" w:eastAsia="Calibri" w:hAnsi="Calibri" w:cs="Calibri"/>
                <w:sz w:val="20"/>
                <w:szCs w:val="20"/>
              </w:rPr>
              <w:t>Schoolchildren</w:t>
            </w:r>
            <w:proofErr w:type="spellEnd"/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in Poland. </w:t>
            </w:r>
            <w:proofErr w:type="spellStart"/>
            <w:r w:rsidRPr="0057263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Journal</w:t>
            </w:r>
            <w:proofErr w:type="spellEnd"/>
            <w:r w:rsidRPr="0057263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of International Migration and Integration</w:t>
            </w:r>
          </w:p>
          <w:p w14:paraId="3C30CAC6" w14:textId="77777777" w:rsidR="00572630" w:rsidRPr="00143F0D" w:rsidRDefault="00572630" w:rsidP="005726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143F0D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Aktualne projekty:</w:t>
            </w:r>
          </w:p>
          <w:p w14:paraId="212CC8C0" w14:textId="02529A56" w:rsidR="00572630" w:rsidRPr="00572630" w:rsidRDefault="00572630" w:rsidP="00572630">
            <w:pPr>
              <w:pStyle w:val="ListParagraph"/>
              <w:numPr>
                <w:ilvl w:val="0"/>
                <w:numId w:val="8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NCN OPUS </w:t>
            </w:r>
            <w:r w:rsidRPr="00143F0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Wchodzenie w dorosłość w czasach ultra-niepewności: międzypokoleniowa teoria „rozedrganych” </w:t>
            </w:r>
            <w:r w:rsidRPr="00143F0D"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tranzycji</w:t>
            </w:r>
            <w:r w:rsidRPr="00143F0D">
              <w:rPr>
                <w:rFonts w:ascii="Calibri" w:eastAsia="Calibri" w:hAnsi="Calibri" w:cs="Calibri"/>
                <w:sz w:val="20"/>
                <w:szCs w:val="20"/>
              </w:rPr>
              <w:t xml:space="preserve"> (ULTRAGEN) −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Kierowniczka Projektu </w:t>
            </w:r>
            <w:r w:rsidRPr="0057263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72630" w:rsidRPr="007A1FBE" w14:paraId="1279C212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799A0F6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BC0E764" w14:textId="454CE6AF" w:rsidR="00572630" w:rsidRPr="007A1FBE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Nauki socjologiczne </w:t>
            </w:r>
          </w:p>
        </w:tc>
      </w:tr>
      <w:tr w:rsidR="00572630" w:rsidRPr="007A1FBE" w14:paraId="337C5BE0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6416DEBD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23AA3F6" w14:textId="3279DB18" w:rsidR="00572630" w:rsidRDefault="00572630" w:rsidP="00572630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Zajmuję się studiami nad młodymi ludźmi i zmianami pokoleniowymi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, a także </w:t>
            </w:r>
            <w:proofErr w:type="spellStart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gender</w:t>
            </w:r>
            <w:proofErr w:type="spellEnd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>. W szczególności interesuje mnie zmiana społeczna i wpływ okoliczności społeczno-historycznych na doświadczenie tak zwanych przejść/tranzycji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, z uwzględnieniem różnic płciowych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. 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Realizowałam projekty badawcze poświęcone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wchodzeniu w dorosłość, pierwsz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emu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oraz transnarodowe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mu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macierzyństw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u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, wyprowadz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kom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z domu 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rodzinnego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i mieszkalnictw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u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,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a także z obszarów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transnarodowego dzieciństwa i wpływu mobilności/ migracji międzynarodowej na wybory edukacyjno-zawodowe młodych dorosłych. 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Prowadzę </w:t>
            </w:r>
            <w:proofErr w:type="spellStart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t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badania</w:t>
            </w:r>
            <w:proofErr w:type="spellEnd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feministyczne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(dotyczące sprawczości /praw reprodukcyjnych, macierzyństwa, </w:t>
            </w:r>
            <w:proofErr w:type="spellStart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siostrzeństwa</w:t>
            </w:r>
            <w:proofErr w:type="spellEnd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)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w podejściu </w:t>
            </w:r>
            <w:proofErr w:type="spellStart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intersekcjonalny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m</w:t>
            </w:r>
            <w:proofErr w:type="spellEnd"/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>.</w:t>
            </w:r>
          </w:p>
          <w:p w14:paraId="5C6BED52" w14:textId="3CAF0366" w:rsidR="00572630" w:rsidRPr="007A1FBE" w:rsidRDefault="00572630" w:rsidP="00572630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Specjalizuję się w badaniach mieszanych (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mixed-methods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>) oraz jakościowych badaniach podłużnych (QLR).</w:t>
            </w:r>
            <w:r w:rsidR="00771E45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</w:p>
        </w:tc>
      </w:tr>
      <w:tr w:rsidR="00572630" w:rsidRPr="007A1FBE" w14:paraId="4AF9D74C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4DD683B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7D705C2" w14:textId="0C4FB7B4" w:rsidR="00771E45" w:rsidRDefault="00771E45" w:rsidP="00771E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Jestem otwarta na różne tematy związane z młodymi ludźmi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płcią społeczno-kulturową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Współpracujący doktoranci mogą zaangażować się w projekty obecnie realizowane w ośrodku Młodzi w Centrum Lab. </w:t>
            </w:r>
          </w:p>
          <w:p w14:paraId="7CF480B0" w14:textId="77777777" w:rsidR="00572630" w:rsidRPr="007A1FBE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2630" w:rsidRPr="007A1FBE" w14:paraId="4B2BD2C0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6DC56615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8EA2DE9" w14:textId="77777777" w:rsidR="00572630" w:rsidRPr="007A1FBE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F02E44" w14:textId="77777777" w:rsidR="00572630" w:rsidRPr="007A1FBE" w:rsidRDefault="00572630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572630" w:rsidRPr="007A1FBE" w14:paraId="4310DBD8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6B40E6BD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3E0DC71" w14:textId="6E201583" w:rsidR="00572630" w:rsidRPr="007A1FBE" w:rsidRDefault="00771E45" w:rsidP="00572630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0*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(z zaznaczeniem, że mam obecnie w ocenie wniosek NCN Preludium Bis)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75B796" w14:textId="6E2F0586" w:rsidR="00572630" w:rsidRPr="007A1FBE" w:rsidRDefault="00771E45" w:rsidP="00572630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72630" w:rsidRPr="007A1FBE" w14:paraId="4906388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78CECBF3" w14:textId="77777777" w:rsidR="00572630" w:rsidRPr="007A1FBE" w:rsidRDefault="00572630" w:rsidP="0057263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30732B5B" w14:textId="77777777" w:rsidR="00572630" w:rsidRPr="007A1FBE" w:rsidRDefault="00572630" w:rsidP="00572630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4D53021F" w14:textId="77777777" w:rsidR="00572630" w:rsidRPr="007A1FBE" w:rsidRDefault="00572630" w:rsidP="00572630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048544B8" w14:textId="77777777" w:rsidR="00572630" w:rsidRPr="007A1FBE" w:rsidRDefault="00572630" w:rsidP="00572630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07A9F813" w14:textId="77777777" w:rsidR="00572630" w:rsidRPr="007A1FBE" w:rsidRDefault="00572630" w:rsidP="00572630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32B26FE" w14:textId="77777777" w:rsidR="00572630" w:rsidRDefault="00771E45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programie ISD: 1</w:t>
            </w:r>
          </w:p>
          <w:p w14:paraId="1E9EB158" w14:textId="5F93A407" w:rsidR="00771E45" w:rsidRPr="007A1FBE" w:rsidRDefault="00771E45" w:rsidP="00771E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SD: 2 (w tym jeden doktorat wdrożeniowy)</w:t>
            </w:r>
          </w:p>
        </w:tc>
      </w:tr>
      <w:tr w:rsidR="00572630" w:rsidRPr="007A1FBE" w14:paraId="434D13BA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EB3C91F" w14:textId="77777777" w:rsidR="00572630" w:rsidRPr="007A1FBE" w:rsidRDefault="00572630" w:rsidP="0057263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65C9DA8" w14:textId="77777777" w:rsidR="00572630" w:rsidRDefault="00771E45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(dr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Anzhela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Popyk) jako prom. główna </w:t>
            </w:r>
          </w:p>
          <w:p w14:paraId="22376C93" w14:textId="03BF34B6" w:rsidR="00771E45" w:rsidRPr="007A1FBE" w:rsidRDefault="00771E45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jako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opiek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Pomocnicza (dr Marta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572630" w:rsidRPr="007A1FBE" w14:paraId="44C57436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7EFA959E" w14:textId="77777777" w:rsidR="00572630" w:rsidRPr="007A1FBE" w:rsidRDefault="00572630" w:rsidP="0057263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E4AC070" w14:textId="5955D832" w:rsidR="00572630" w:rsidRPr="007A1FBE" w:rsidRDefault="00771E45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72630" w:rsidRPr="007A1FBE" w14:paraId="64E6F9FA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6080844" w14:textId="77777777" w:rsidR="00572630" w:rsidRPr="007A1FBE" w:rsidRDefault="00572630" w:rsidP="0057263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D3211F0" w14:textId="00CAC0F9" w:rsidR="00572630" w:rsidRPr="007A1FBE" w:rsidRDefault="00771E45" w:rsidP="005726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72630" w:rsidRPr="007A1FBE" w14:paraId="46D1BECA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0C10EB34" w14:textId="77777777" w:rsidR="00572630" w:rsidRPr="007A1FBE" w:rsidRDefault="00572630" w:rsidP="00572630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001BD547" w14:textId="77777777" w:rsidR="00572630" w:rsidRPr="007A1FBE" w:rsidRDefault="00572630" w:rsidP="00572630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572630" w:rsidRPr="007A1FBE" w14:paraId="4E31E5C2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791157C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3D4DDAC" w14:textId="77777777" w:rsidR="00771E45" w:rsidRPr="00771E45" w:rsidRDefault="00771E45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Zainteresowania: studia nad młodymi, pokoleniowość, socjologia rodzin i życia intymnego. </w:t>
            </w:r>
            <w:proofErr w:type="spellStart"/>
            <w:r w:rsidRPr="00771E45"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  <w:proofErr w:type="spellEnd"/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71E45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771E45">
              <w:rPr>
                <w:rFonts w:ascii="Calibri" w:eastAsia="Calibri" w:hAnsi="Calibri" w:cs="Calibri"/>
                <w:sz w:val="20"/>
                <w:szCs w:val="20"/>
              </w:rPr>
              <w:t>, studia migracyjne</w:t>
            </w:r>
          </w:p>
          <w:p w14:paraId="5848F29D" w14:textId="77777777" w:rsidR="00771E45" w:rsidRPr="00771E45" w:rsidRDefault="00771E45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t>Wstępne doświadczenia badawcze</w:t>
            </w:r>
          </w:p>
          <w:p w14:paraId="019056CB" w14:textId="77777777" w:rsidR="00771E45" w:rsidRPr="00771E45" w:rsidRDefault="00771E45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Podstawowa wiedza na temat badań społecznych </w:t>
            </w:r>
          </w:p>
          <w:p w14:paraId="195E507D" w14:textId="77777777" w:rsidR="00771E45" w:rsidRPr="00771E45" w:rsidRDefault="00771E45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Znajomość języka angielskiego </w:t>
            </w:r>
          </w:p>
          <w:p w14:paraId="13F236ED" w14:textId="5968FCBF" w:rsidR="00572630" w:rsidRPr="007A1FBE" w:rsidRDefault="00572630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2630" w:rsidRPr="007A1FBE" w14:paraId="008DEB59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6B481E23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lastRenderedPageBreak/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BB523CC" w14:textId="77777777" w:rsidR="00771E45" w:rsidRPr="00771E45" w:rsidRDefault="00771E45" w:rsidP="00771E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Chęć zaangażowania się w działania Młodych w Centrum Lab, gotowość do zdobywania doświadczenia w projektach naukowych toczących się w </w:t>
            </w:r>
            <w:proofErr w:type="spellStart"/>
            <w:r w:rsidRPr="00771E45">
              <w:rPr>
                <w:rFonts w:ascii="Calibri" w:eastAsia="Calibri" w:hAnsi="Calibri" w:cs="Calibri"/>
                <w:sz w:val="20"/>
                <w:szCs w:val="20"/>
              </w:rPr>
              <w:t>MwC</w:t>
            </w:r>
            <w:proofErr w:type="spellEnd"/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 Lab</w:t>
            </w:r>
          </w:p>
          <w:p w14:paraId="48B91CAD" w14:textId="5F2B1EFA" w:rsidR="00572630" w:rsidRPr="007A1FBE" w:rsidRDefault="00771E45" w:rsidP="00771E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71E45">
              <w:rPr>
                <w:rFonts w:ascii="Calibri" w:eastAsia="Calibri" w:hAnsi="Calibri" w:cs="Calibri"/>
                <w:sz w:val="20"/>
                <w:szCs w:val="20"/>
              </w:rPr>
              <w:t xml:space="preserve">Gotowość do współpracy z zespołem </w:t>
            </w:r>
            <w:proofErr w:type="spellStart"/>
            <w:r w:rsidRPr="00771E45">
              <w:rPr>
                <w:rFonts w:ascii="Calibri" w:eastAsia="Calibri" w:hAnsi="Calibri" w:cs="Calibri"/>
                <w:sz w:val="20"/>
                <w:szCs w:val="20"/>
              </w:rPr>
              <w:t>kopromotorskim</w:t>
            </w:r>
            <w:proofErr w:type="spellEnd"/>
          </w:p>
        </w:tc>
      </w:tr>
      <w:tr w:rsidR="00572630" w:rsidRPr="007A1FBE" w14:paraId="3EF91B52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F8A6848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BCF7FC7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4265D0A1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57019A70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738E8E61" w14:textId="468888FE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1E4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572630" w:rsidRPr="007A1FBE" w14:paraId="328B4231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7599EAD5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CD2E99D" w14:textId="0E804003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1E4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3258E5CE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1774EB67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7B77808B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572630" w:rsidRPr="007A1FBE" w14:paraId="45D8ADB1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37728A5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2D5F096D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1F95904" w14:textId="7946A170" w:rsidR="00572630" w:rsidRPr="007A1FBE" w:rsidRDefault="00771E45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Zgodnie z planem na WU po uprzednim umówieniu się mailowym </w:t>
            </w:r>
          </w:p>
        </w:tc>
      </w:tr>
      <w:tr w:rsidR="00572630" w:rsidRPr="007A1FBE" w14:paraId="16E18516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248C44D5" w14:textId="77777777" w:rsidR="00572630" w:rsidRPr="007A1FBE" w:rsidRDefault="00572630" w:rsidP="005726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4395794" w14:textId="77777777" w:rsidR="00572630" w:rsidRPr="007A1FBE" w:rsidRDefault="00572630" w:rsidP="005726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BB58EF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D9F1" w14:textId="77777777" w:rsidR="00B96C24" w:rsidRDefault="00B96C24">
      <w:r>
        <w:separator/>
      </w:r>
    </w:p>
  </w:endnote>
  <w:endnote w:type="continuationSeparator" w:id="0">
    <w:p w14:paraId="6304C8D6" w14:textId="77777777" w:rsidR="00B96C24" w:rsidRDefault="00B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432B5D58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6D1F9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95B2" w14:textId="77777777" w:rsidR="00B96C24" w:rsidRDefault="00B96C24">
      <w:r>
        <w:separator/>
      </w:r>
    </w:p>
  </w:footnote>
  <w:footnote w:type="continuationSeparator" w:id="0">
    <w:p w14:paraId="3E38B8C8" w14:textId="77777777" w:rsidR="00B96C24" w:rsidRDefault="00B9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CAD4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ED22A36" wp14:editId="0FAA5075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DD4F48" wp14:editId="2C37282B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CB723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1DA986D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0A1657DB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6352043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yperlink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D4F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91CwIAAPY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" stroked="f">
              <v:textbox>
                <w:txbxContent>
                  <w:p w14:paraId="5B0CB723" w14:textId="77777777"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11DA986D" w14:textId="77777777"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14:paraId="0A1657DB" w14:textId="77777777"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6352043" w14:textId="77777777" w:rsidR="006D663D" w:rsidRPr="002D79D2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yperlink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739F"/>
    <w:multiLevelType w:val="hybridMultilevel"/>
    <w:tmpl w:val="BB88FCC2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16549941">
    <w:abstractNumId w:val="5"/>
  </w:num>
  <w:num w:numId="2" w16cid:durableId="1850558340">
    <w:abstractNumId w:val="2"/>
  </w:num>
  <w:num w:numId="3" w16cid:durableId="1350331287">
    <w:abstractNumId w:val="6"/>
  </w:num>
  <w:num w:numId="4" w16cid:durableId="156265797">
    <w:abstractNumId w:val="4"/>
  </w:num>
  <w:num w:numId="5" w16cid:durableId="1532838662">
    <w:abstractNumId w:val="0"/>
  </w:num>
  <w:num w:numId="6" w16cid:durableId="607931845">
    <w:abstractNumId w:val="1"/>
  </w:num>
  <w:num w:numId="7" w16cid:durableId="28455477">
    <w:abstractNumId w:val="3"/>
  </w:num>
  <w:num w:numId="8" w16cid:durableId="168562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72630"/>
    <w:rsid w:val="005F4414"/>
    <w:rsid w:val="00611064"/>
    <w:rsid w:val="00672069"/>
    <w:rsid w:val="0067654F"/>
    <w:rsid w:val="006C1E5F"/>
    <w:rsid w:val="006C7F62"/>
    <w:rsid w:val="006D663D"/>
    <w:rsid w:val="006E3B54"/>
    <w:rsid w:val="00770EFE"/>
    <w:rsid w:val="00771E45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96C24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C4772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199B28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jWY2ZJkAAAAJ&amp;hl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Paula-Pustul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Paula Pustulka</cp:lastModifiedBy>
  <cp:revision>2</cp:revision>
  <cp:lastPrinted>2020-03-06T13:32:00Z</cp:lastPrinted>
  <dcterms:created xsi:type="dcterms:W3CDTF">2023-03-08T10:15:00Z</dcterms:created>
  <dcterms:modified xsi:type="dcterms:W3CDTF">2023-03-08T10:15:00Z</dcterms:modified>
</cp:coreProperties>
</file>