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31" w:before="0" w:after="0"/>
        <w:rPr>
          <w:rFonts w:ascii="Century Gothic;sans-serif" w:hAnsi="Century Gothic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Tytuł abstraktu, od lewej, czcionka pogrubiona, rozmiar 14, typ: Century Gothic</w:t>
      </w:r>
    </w:p>
    <w:p>
      <w:pPr>
        <w:pStyle w:val="TextBody"/>
        <w:bidi w:val="0"/>
        <w:spacing w:lineRule="auto" w:line="331" w:before="0" w:after="0"/>
        <w:rPr>
          <w:rFonts w:ascii="Century Gothic;sans-serif" w:hAnsi="Century Gothic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Imię i nazwisko autora, od lewej, czcionka pogrubiona, rozmiar 12, typ: Century Gothic</w:t>
      </w:r>
    </w:p>
    <w:p>
      <w:pPr>
        <w:pStyle w:val="TextBody"/>
        <w:bidi w:val="0"/>
        <w:spacing w:lineRule="auto" w:line="331" w:before="0" w:after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Mail, od lewej, czcionka rozmiar 11, typ Times New Roman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Abstrakt powinien być wordzie i tylko w takim pliku będziemy przyjmować je od uczestników.</w:t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Abstrakty mogą być napisane w </w:t>
      </w: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dwóch </w:t>
      </w: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językach: angielskim </w:t>
      </w: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lub</w:t>
      </w: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 polskim, a preferowana długość abstraktu to około 300 słów. Nazwisko autora prezentującego powinno pojawić się na pierwszym miejscu na liście autorów. Zalecany jest adres e-mail autora prezentującego.</w:t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Tekst powinien być z pojedynczymi odstępami, a każdy akapit powinien być wcięty, jak wskazano tutaj. Tekst powinien być wyjustowany. Użyj 10-punktowego kroju czcionki Century Gothic. Twoje streszczenie jest ograniczone do jednej strony papieru A4. Marginesy muszą wynosić 2,0 cm ze wszystkich stron dla papieru A4. Obrazy i rysunki mogą być osadzone w tekście zgodnie z życzeniem. Jeśli dołączone są obrazy, upewnij się, że rozdzielczość jest odpowiednio wysoka. Aby uzyskać najlepsze wyniki, prześlij grafiki w rzeczywistym rozmiarze i nie zmieniaj ich w edytorze tekstu. Odniesienia w tekście muszą być ujęte w nawiasy kwadratowe [1].</w:t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Century Gothic;sans-serif" w:hAnsi="Century Gothic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Streszczenia zostaną opublikowane dokładnie w takiej formie, w jakiej zostały przesłane. Prosimy nie konwertować streszczenia do pliku PDF.</w:t>
      </w:r>
    </w:p>
    <w:p>
      <w:pPr>
        <w:pStyle w:val="TextBody"/>
        <w:bidi w:val="0"/>
        <w:spacing w:before="0" w:after="140"/>
        <w:jc w:val="left"/>
        <w:rPr/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LibreOffice/7.1.3.2$MacOSX_X86_64 LibreOffice_project/47f78053abe362b9384784d31a6e56f8511eb1c1</Application>
  <AppVersion>15.0000</AppVersion>
  <Pages>1</Pages>
  <Words>195</Words>
  <Characters>1159</Characters>
  <CharactersWithSpaces>1348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2025-04-23T13:01:57Z</dcterms:created>
  <dc:creator/>
  <dc:description/>
  <dc:language>pl-PL</dc:language>
  <cp:lastModifiedBy/>
  <dcterms:modified xsi:type="dcterms:W3CDTF">2025-04-23T13:05:18Z</dcterms:modified>
  <cp:revision>1</cp:revision>
  <dc:subject/>
  <dc:title/>
</cp:coreProperties>
</file>